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FC9" w:rsidRPr="005A7696" w:rsidRDefault="000E19C2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166AE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</w:t>
      </w:r>
      <w:r w:rsidRPr="00D166AE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F13FC9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  <w:r w:rsidR="00570F53">
        <w:rPr>
          <w:rFonts w:ascii="Times New Roman" w:hAnsi="Times New Roman"/>
          <w:b/>
          <w:sz w:val="24"/>
          <w:szCs w:val="24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Откриване на</w:t>
      </w:r>
      <w:r w:rsidR="0023756F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тръжна процедура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стопанската 20</w:t>
      </w:r>
      <w:r w:rsidR="00B96082">
        <w:rPr>
          <w:rFonts w:ascii="Times New Roman" w:hAnsi="Times New Roman"/>
          <w:b/>
          <w:sz w:val="22"/>
          <w:szCs w:val="22"/>
          <w:lang w:val="bg-BG"/>
        </w:rPr>
        <w:t>21</w:t>
      </w:r>
      <w:r w:rsidR="00A9402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>20</w:t>
      </w:r>
      <w:r w:rsidR="00C756CE">
        <w:rPr>
          <w:rFonts w:ascii="Times New Roman" w:hAnsi="Times New Roman"/>
          <w:b/>
          <w:sz w:val="22"/>
          <w:szCs w:val="22"/>
        </w:rPr>
        <w:t>2</w:t>
      </w:r>
      <w:r w:rsidR="00B96082">
        <w:rPr>
          <w:rFonts w:ascii="Times New Roman" w:hAnsi="Times New Roman"/>
          <w:b/>
          <w:sz w:val="22"/>
          <w:szCs w:val="22"/>
          <w:lang w:val="bg-BG"/>
        </w:rPr>
        <w:t>2</w:t>
      </w:r>
      <w:r w:rsidR="006D162B" w:rsidRPr="00570F53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първа</w:t>
      </w:r>
      <w:r w:rsidR="006D5DCC" w:rsidRPr="00570F5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BF5D6B" w:rsidRPr="00570F53">
        <w:rPr>
          <w:rFonts w:ascii="Times New Roman" w:hAnsi="Times New Roman"/>
          <w:b/>
          <w:sz w:val="22"/>
          <w:szCs w:val="22"/>
          <w:lang w:val="bg-BG"/>
        </w:rPr>
        <w:t xml:space="preserve">тръжна сесия/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за отдаване под наем на</w:t>
      </w:r>
      <w:r w:rsidR="00A97714">
        <w:rPr>
          <w:rFonts w:ascii="Times New Roman" w:hAnsi="Times New Roman"/>
          <w:b/>
          <w:sz w:val="22"/>
          <w:szCs w:val="22"/>
          <w:lang w:val="bg-BG"/>
        </w:rPr>
        <w:t xml:space="preserve"> останалите свободни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земеделски земи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с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начин на трайно ползване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>НТП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3654D4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77D8C" w:rsidRPr="00570F53">
        <w:rPr>
          <w:rFonts w:ascii="Times New Roman" w:hAnsi="Times New Roman"/>
          <w:b/>
          <w:sz w:val="22"/>
          <w:szCs w:val="22"/>
          <w:lang w:val="bg-BG"/>
        </w:rPr>
        <w:t>пасища</w:t>
      </w:r>
      <w:r w:rsidR="00D22B86" w:rsidRPr="00570F53">
        <w:rPr>
          <w:rFonts w:ascii="Times New Roman" w:hAnsi="Times New Roman"/>
          <w:b/>
          <w:sz w:val="22"/>
          <w:szCs w:val="22"/>
          <w:lang w:val="bg-BG"/>
        </w:rPr>
        <w:t>, мери и ливади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от държавния поземлен фонд /ДПФ/ в </w:t>
      </w:r>
      <w:r w:rsidR="00B41D55" w:rsidRPr="00570F53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570F53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4B46E8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4B46E8" w:rsidRPr="004B46E8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</w:t>
      </w:r>
      <w:r w:rsidR="004B46E8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C5452" w:rsidRPr="00570F53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454D90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1 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B41D55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D22B86" w:rsidRPr="00570F53">
        <w:rPr>
          <w:rFonts w:ascii="Times New Roman" w:hAnsi="Times New Roman"/>
          <w:b/>
          <w:sz w:val="22"/>
          <w:szCs w:val="22"/>
          <w:u w:val="single"/>
          <w:lang w:val="bg-BG"/>
        </w:rPr>
        <w:t>а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, с начална тръжна цена, съгласно Приложение 1</w:t>
      </w:r>
      <w:r w:rsidR="006D5DCC" w:rsidRPr="00570F5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1B4AB6" w:rsidRPr="00570F53">
        <w:rPr>
          <w:rFonts w:ascii="Times New Roman" w:hAnsi="Times New Roman"/>
          <w:b/>
          <w:sz w:val="22"/>
          <w:szCs w:val="22"/>
          <w:lang w:val="ru-RU"/>
        </w:rPr>
        <w:t>графа 2 и 3</w:t>
      </w:r>
      <w:r w:rsidR="001B4AB6" w:rsidRPr="00570F5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на Заповед №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РД</w:t>
      </w:r>
      <w:r w:rsidR="005477A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46-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1</w:t>
      </w:r>
      <w:r w:rsidR="00B96082">
        <w:rPr>
          <w:rFonts w:ascii="Times New Roman" w:hAnsi="Times New Roman"/>
          <w:b/>
          <w:sz w:val="22"/>
          <w:szCs w:val="22"/>
          <w:lang w:val="bg-BG"/>
        </w:rPr>
        <w:t>22</w:t>
      </w:r>
      <w:r w:rsidR="001B4AB6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C756CE">
        <w:rPr>
          <w:rFonts w:ascii="Times New Roman" w:hAnsi="Times New Roman"/>
          <w:b/>
          <w:sz w:val="22"/>
          <w:szCs w:val="22"/>
        </w:rPr>
        <w:t>2</w:t>
      </w:r>
      <w:r w:rsidR="00B96082">
        <w:rPr>
          <w:rFonts w:ascii="Times New Roman" w:hAnsi="Times New Roman"/>
          <w:b/>
          <w:sz w:val="22"/>
          <w:szCs w:val="22"/>
          <w:lang w:val="bg-BG"/>
        </w:rPr>
        <w:t>2</w:t>
      </w:r>
      <w:r w:rsidR="00C756CE">
        <w:rPr>
          <w:rFonts w:ascii="Times New Roman" w:hAnsi="Times New Roman"/>
          <w:b/>
          <w:sz w:val="22"/>
          <w:szCs w:val="22"/>
          <w:lang w:val="bg-BG"/>
        </w:rPr>
        <w:t>.03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>.20</w:t>
      </w:r>
      <w:r w:rsidR="00B96082">
        <w:rPr>
          <w:rFonts w:ascii="Times New Roman" w:hAnsi="Times New Roman"/>
          <w:b/>
          <w:sz w:val="22"/>
          <w:szCs w:val="22"/>
          <w:lang w:val="bg-BG"/>
        </w:rPr>
        <w:t>21</w:t>
      </w:r>
      <w:r w:rsidR="00F24294">
        <w:rPr>
          <w:rFonts w:ascii="Times New Roman" w:hAnsi="Times New Roman"/>
          <w:b/>
          <w:sz w:val="22"/>
          <w:szCs w:val="22"/>
          <w:lang w:val="bg-BG"/>
        </w:rPr>
        <w:t>г</w:t>
      </w:r>
      <w:r w:rsidR="00F24294">
        <w:rPr>
          <w:rFonts w:ascii="Times New Roman" w:hAnsi="Times New Roman"/>
          <w:b/>
          <w:sz w:val="22"/>
          <w:szCs w:val="22"/>
        </w:rPr>
        <w:t>.</w:t>
      </w:r>
      <w:r w:rsidR="00A74E32" w:rsidRPr="00570F53">
        <w:rPr>
          <w:rFonts w:ascii="Times New Roman" w:hAnsi="Times New Roman"/>
          <w:b/>
          <w:sz w:val="22"/>
          <w:szCs w:val="22"/>
          <w:lang w:val="bg-BG"/>
        </w:rPr>
        <w:t xml:space="preserve"> на мин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истъра на земеделието</w:t>
      </w:r>
      <w:r w:rsidR="00570F53">
        <w:rPr>
          <w:rFonts w:ascii="Times New Roman" w:hAnsi="Times New Roman"/>
          <w:b/>
          <w:sz w:val="22"/>
          <w:szCs w:val="22"/>
        </w:rPr>
        <w:t xml:space="preserve">, 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0F53">
        <w:rPr>
          <w:rFonts w:ascii="Times New Roman" w:hAnsi="Times New Roman"/>
          <w:b/>
          <w:sz w:val="22"/>
          <w:szCs w:val="22"/>
        </w:rPr>
        <w:t xml:space="preserve"> </w:t>
      </w:r>
      <w:r w:rsidR="00570F53">
        <w:rPr>
          <w:rFonts w:ascii="Times New Roman" w:hAnsi="Times New Roman"/>
          <w:b/>
          <w:sz w:val="22"/>
          <w:szCs w:val="22"/>
          <w:lang w:val="bg-BG"/>
        </w:rPr>
        <w:t>и горите</w:t>
      </w:r>
      <w:r w:rsidR="007532A3" w:rsidRPr="00570F53">
        <w:rPr>
          <w:rFonts w:ascii="Times New Roman" w:hAnsi="Times New Roman"/>
          <w:b/>
          <w:sz w:val="22"/>
          <w:szCs w:val="22"/>
          <w:lang w:val="bg-BG"/>
        </w:rPr>
        <w:t>.</w:t>
      </w:r>
      <w:r w:rsidR="00DE37FB" w:rsidRPr="00570F5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96D67" w:rsidRPr="00570F53" w:rsidRDefault="00596D67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7696" w:rsidRPr="00570F53" w:rsidRDefault="005A7696" w:rsidP="005A769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421097" w:rsidRPr="00A04D01" w:rsidRDefault="00421097" w:rsidP="00421097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421097" w:rsidRPr="00A04D01" w:rsidRDefault="00421097" w:rsidP="00421097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421097" w:rsidRPr="00A04D01" w:rsidRDefault="00421097" w:rsidP="00BF4C2D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</w:t>
      </w:r>
      <w:r w:rsidRPr="00B96082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CC0D3E" w:rsidRPr="00A04D01" w:rsidRDefault="00CC0D3E" w:rsidP="00CC0D3E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C0D3E" w:rsidRPr="00421097" w:rsidRDefault="00CC0D3E" w:rsidP="00CC0D3E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са регистрирани като земеделски производители /чл. 47в, ал. 1, т. 1 ППЗСПЗЗ/</w:t>
      </w:r>
      <w:r w:rsidRPr="0042109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са 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 /</w:t>
      </w:r>
      <w:r w:rsidRPr="00421097">
        <w:rPr>
          <w:rFonts w:ascii="Times New Roman" w:hAnsi="Times New Roman"/>
          <w:sz w:val="22"/>
          <w:szCs w:val="22"/>
          <w:lang w:val="bg-BG"/>
        </w:rPr>
        <w:t>чл. 37и, ал. 13 от ЗСПЗЗ, чл. 102 от ППЗСПЗЗ</w:t>
      </w:r>
      <w:r w:rsidRPr="00421097">
        <w:rPr>
          <w:rFonts w:ascii="Times New Roman" w:hAnsi="Times New Roman"/>
          <w:b/>
          <w:sz w:val="22"/>
          <w:szCs w:val="22"/>
          <w:lang w:val="bg-BG"/>
        </w:rPr>
        <w:t>/</w:t>
      </w:r>
      <w:r w:rsidRPr="00421097">
        <w:rPr>
          <w:rFonts w:ascii="Times New Roman" w:hAnsi="Times New Roman"/>
          <w:sz w:val="22"/>
          <w:szCs w:val="22"/>
          <w:lang w:val="bg-BG"/>
        </w:rPr>
        <w:t>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421097" w:rsidRPr="00A04D01" w:rsidRDefault="00BF4C2D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sz w:val="22"/>
          <w:szCs w:val="22"/>
          <w:lang w:val="bg-BG"/>
        </w:rPr>
        <w:t>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нямат парични задължения към държавата </w:t>
      </w:r>
      <w:r w:rsidR="00BF4C2D">
        <w:rPr>
          <w:rFonts w:ascii="Times New Roman" w:hAnsi="Times New Roman"/>
          <w:sz w:val="22"/>
          <w:szCs w:val="22"/>
          <w:lang w:val="bg-BG"/>
        </w:rPr>
        <w:t>/чл. 47в, ал. 1,</w:t>
      </w:r>
      <w:r w:rsidR="00421097" w:rsidRPr="00A04D01">
        <w:rPr>
          <w:rFonts w:ascii="Times New Roman" w:hAnsi="Times New Roman"/>
          <w:sz w:val="22"/>
          <w:szCs w:val="22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община</w:t>
      </w:r>
      <w:r w:rsidR="00EB06D5">
        <w:rPr>
          <w:rFonts w:ascii="Times New Roman" w:hAnsi="Times New Roman"/>
          <w:sz w:val="22"/>
          <w:szCs w:val="22"/>
          <w:lang w:val="ru-RU"/>
        </w:rPr>
        <w:t>/общини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="00421097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="00EB06D5">
        <w:rPr>
          <w:rFonts w:ascii="Times New Roman" w:hAnsi="Times New Roman"/>
          <w:sz w:val="22"/>
          <w:szCs w:val="22"/>
          <w:lang w:val="bg-BG"/>
        </w:rPr>
        <w:t>, 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</w:t>
      </w:r>
    </w:p>
    <w:p w:rsidR="00421097" w:rsidRPr="00A04D01" w:rsidRDefault="008F75A3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="00EB06D5">
        <w:rPr>
          <w:rFonts w:ascii="Times New Roman" w:hAnsi="Times New Roman"/>
          <w:sz w:val="22"/>
          <w:szCs w:val="22"/>
          <w:lang w:val="bg-BG"/>
        </w:rPr>
        <w:t>,</w:t>
      </w:r>
      <w:r w:rsidR="00EB06D5" w:rsidRPr="00EB06D5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B06D5">
        <w:rPr>
          <w:rFonts w:ascii="Times New Roman" w:hAnsi="Times New Roman"/>
          <w:sz w:val="22"/>
          <w:szCs w:val="22"/>
          <w:lang w:val="bg-BG"/>
        </w:rPr>
        <w:t>освен ако компетентният орган е допуснал разсрочване или отсрочване на задълженията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/чл. 47в, ал. 1, т. 5 ППЗСПЗЗ/; </w:t>
      </w:r>
    </w:p>
    <w:p w:rsidR="00421097" w:rsidRPr="00A04D01" w:rsidRDefault="00421097" w:rsidP="00421097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нямат качеството на „свързани лица” по смисъла на Търговския закон с лице, което не отговаря на изискванията по т. 3, 4, 5, 6, 7, 8 и 9</w:t>
      </w:r>
      <w:r w:rsidRPr="00A04D01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421097" w:rsidRPr="00A04D01" w:rsidRDefault="008F75A3" w:rsidP="00421097">
      <w:pPr>
        <w:numPr>
          <w:ilvl w:val="0"/>
          <w:numId w:val="8"/>
        </w:numPr>
        <w:tabs>
          <w:tab w:val="left" w:pos="720"/>
          <w:tab w:val="left" w:pos="900"/>
        </w:tabs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</w:t>
      </w:r>
      <w:r w:rsidR="00B96082">
        <w:rPr>
          <w:rFonts w:ascii="Times New Roman" w:hAnsi="Times New Roman"/>
          <w:sz w:val="22"/>
          <w:szCs w:val="22"/>
          <w:lang w:val="bg-BG"/>
        </w:rPr>
        <w:t>,</w:t>
      </w:r>
      <w:r w:rsidR="00421097" w:rsidRPr="00A04D01">
        <w:rPr>
          <w:rFonts w:ascii="Times New Roman" w:hAnsi="Times New Roman"/>
          <w:sz w:val="22"/>
          <w:szCs w:val="22"/>
          <w:lang w:val="bg-BG"/>
        </w:rPr>
        <w:t xml:space="preserve"> които сами или чрез свързани лица  по смисъла на Търговския закон и свързани предприятия по смисъла на Закона за малките и средните предприятия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474A21" w:rsidRPr="000D6203" w:rsidRDefault="00474A21" w:rsidP="000D6203">
      <w:pPr>
        <w:tabs>
          <w:tab w:val="left" w:pos="720"/>
          <w:tab w:val="left" w:pos="90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5626C" w:rsidRPr="00D166AE" w:rsidRDefault="0065626C" w:rsidP="00EC604C">
      <w:pPr>
        <w:tabs>
          <w:tab w:val="left" w:pos="900"/>
        </w:tabs>
        <w:overflowPunct/>
        <w:autoSpaceDE/>
        <w:autoSpaceDN/>
        <w:adjustRightInd/>
        <w:ind w:left="50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D6203" w:rsidRPr="00A15360" w:rsidRDefault="000D6203" w:rsidP="00556EEF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ІІ.  Д</w:t>
      </w:r>
      <w:r w:rsidR="00A15360">
        <w:rPr>
          <w:rFonts w:ascii="Times New Roman" w:hAnsi="Times New Roman"/>
          <w:b/>
          <w:sz w:val="22"/>
          <w:szCs w:val="22"/>
          <w:u w:val="single"/>
          <w:lang w:val="bg-BG"/>
        </w:rPr>
        <w:t>ОКУМЕНТИ ЗА ПРОВЕЖДАНЕ НА ТЪРГА</w:t>
      </w:r>
    </w:p>
    <w:p w:rsidR="00474A21" w:rsidRPr="00D166AE" w:rsidRDefault="00474A21" w:rsidP="00474A21">
      <w:pPr>
        <w:ind w:left="727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37FB" w:rsidRPr="009961E6" w:rsidRDefault="00DE37FB" w:rsidP="00A15360">
      <w:pPr>
        <w:numPr>
          <w:ilvl w:val="0"/>
          <w:numId w:val="9"/>
        </w:numPr>
        <w:tabs>
          <w:tab w:val="num" w:pos="426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физически лица</w:t>
      </w:r>
      <w:r w:rsidR="00D42F8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/ФЛ/</w:t>
      </w:r>
    </w:p>
    <w:p w:rsidR="00474A21" w:rsidRPr="009961E6" w:rsidRDefault="00474A21" w:rsidP="00474A21">
      <w:pPr>
        <w:overflowPunct/>
        <w:autoSpaceDE/>
        <w:autoSpaceDN/>
        <w:adjustRightInd/>
        <w:ind w:left="1081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695071" w:rsidRPr="009961E6" w:rsidRDefault="0082752D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>1.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lang w:val="bg-BG"/>
        </w:rPr>
        <w:t>З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аявление-оферта по чл.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9961E6">
        <w:rPr>
          <w:rFonts w:ascii="Times New Roman" w:hAnsi="Times New Roman"/>
          <w:b/>
          <w:sz w:val="22"/>
          <w:szCs w:val="22"/>
          <w:lang w:val="bg-BG"/>
        </w:rPr>
        <w:t xml:space="preserve">1 от ППЗСПЗЗ </w:t>
      </w:r>
      <w:r w:rsidRPr="009961E6">
        <w:rPr>
          <w:rFonts w:ascii="Times New Roman" w:hAnsi="Times New Roman"/>
          <w:b/>
          <w:sz w:val="22"/>
          <w:szCs w:val="22"/>
          <w:lang w:val="bg-BG"/>
        </w:rPr>
        <w:t>– образец</w:t>
      </w:r>
      <w:r w:rsidRPr="009961E6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5071" w:rsidRPr="009961E6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b/>
          <w:sz w:val="22"/>
          <w:szCs w:val="22"/>
          <w:lang w:val="bg-BG"/>
        </w:rPr>
        <w:tab/>
      </w:r>
      <w:r w:rsidR="0082752D" w:rsidRPr="009961E6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землище, община, имот №......, площта на имота и категорията</w:t>
      </w:r>
      <w:r w:rsidR="00DE53A9" w:rsidRPr="009961E6">
        <w:rPr>
          <w:rFonts w:ascii="Times New Roman" w:hAnsi="Times New Roman"/>
          <w:sz w:val="22"/>
          <w:szCs w:val="22"/>
          <w:lang w:val="bg-BG"/>
        </w:rPr>
        <w:t>.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Участникът попълва информацията </w:t>
      </w:r>
      <w:r w:rsidR="00830CC6" w:rsidRPr="009961E6">
        <w:rPr>
          <w:rFonts w:ascii="Times New Roman" w:hAnsi="Times New Roman"/>
          <w:sz w:val="22"/>
          <w:szCs w:val="22"/>
          <w:lang w:val="bg-BG"/>
        </w:rPr>
        <w:t>в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="005477AB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30CC6" w:rsidRPr="009961E6">
        <w:rPr>
          <w:rFonts w:ascii="Times New Roman" w:hAnsi="Times New Roman"/>
          <w:sz w:val="22"/>
          <w:szCs w:val="22"/>
          <w:lang w:val="ru-RU"/>
        </w:rPr>
        <w:t>1</w:t>
      </w:r>
      <w:r w:rsidR="005A7696" w:rsidRPr="009961E6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0312" w:rsidRPr="009961E6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</w:t>
      </w:r>
      <w:r w:rsidR="00AE2FBA" w:rsidRPr="009961E6">
        <w:rPr>
          <w:rFonts w:ascii="Times New Roman" w:hAnsi="Times New Roman"/>
          <w:sz w:val="22"/>
          <w:szCs w:val="22"/>
          <w:lang w:val="bg-BG"/>
        </w:rPr>
        <w:t>.</w:t>
      </w:r>
    </w:p>
    <w:p w:rsidR="00CA7A71" w:rsidRDefault="00695071" w:rsidP="00556EEF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9961E6">
        <w:rPr>
          <w:rFonts w:ascii="Times New Roman" w:hAnsi="Times New Roman"/>
          <w:sz w:val="22"/>
          <w:szCs w:val="22"/>
          <w:lang w:val="bg-BG"/>
        </w:rPr>
        <w:tab/>
      </w:r>
    </w:p>
    <w:p w:rsidR="00C04F04" w:rsidRDefault="00CA7A71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lang w:val="bg-BG"/>
        </w:rPr>
        <w:lastRenderedPageBreak/>
        <w:tab/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="005477AB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5071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само един имот</w:t>
      </w:r>
      <w:r w:rsidR="00010149" w:rsidRPr="009961E6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="00010149" w:rsidRPr="009961E6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 всеки следващ имот се попълва отделно заявление. </w:t>
      </w:r>
      <w:r w:rsidR="00616B28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>Предлаганата от участника цена  в цели левове на декар трябва да бъде изписана с цифри и думи за всеки номер имот –обект на търга. При различие се зачита изп</w:t>
      </w:r>
      <w:r w:rsidR="00C04F04"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:rsidR="00C04F04" w:rsidRDefault="00C04F04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:rsidR="00CB2E4D" w:rsidRDefault="00616B28" w:rsidP="00556EEF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исването с думи.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вписва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дата и </w:t>
      </w:r>
      <w:r w:rsidR="003C191B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се поставя </w:t>
      </w:r>
      <w:r w:rsidR="00010149" w:rsidRPr="009961E6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подпис за физическите лица. </w:t>
      </w:r>
      <w:r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</w:r>
      <w:r w:rsidR="00010149" w:rsidRPr="009961E6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693DAC" w:rsidRPr="00693DAC" w:rsidRDefault="00693DAC" w:rsidP="00556EEF">
      <w:pPr>
        <w:tabs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</w:t>
      </w:r>
      <w:r w:rsidR="000B77D5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693DAC" w:rsidRPr="00A04D01" w:rsidRDefault="00693DAC" w:rsidP="00693DAC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693DAC" w:rsidRPr="00A04D01" w:rsidRDefault="00693DAC" w:rsidP="00693DAC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693DAC" w:rsidRPr="00A04D01" w:rsidRDefault="00693DAC" w:rsidP="00693DAC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>000 дка (десет</w:t>
      </w:r>
      <w:r>
        <w:rPr>
          <w:rFonts w:ascii="Times New Roman" w:hAnsi="Times New Roman"/>
          <w:sz w:val="22"/>
          <w:szCs w:val="22"/>
          <w:lang w:val="ru-RU"/>
        </w:rPr>
        <w:t xml:space="preserve"> хиляди декара) земеделска земя;</w:t>
      </w:r>
    </w:p>
    <w:p w:rsidR="00693DAC" w:rsidRPr="00E13599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няма п</w:t>
      </w:r>
      <w:r>
        <w:rPr>
          <w:rFonts w:ascii="Times New Roman" w:hAnsi="Times New Roman"/>
          <w:sz w:val="22"/>
          <w:szCs w:val="22"/>
          <w:lang w:val="ru-RU"/>
        </w:rPr>
        <w:t>арични задължения към държавата;</w:t>
      </w:r>
    </w:p>
    <w:p w:rsidR="00693DAC" w:rsidRPr="00B75452" w:rsidRDefault="00693DAC" w:rsidP="00693DAC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693DAC" w:rsidRDefault="00693DAC" w:rsidP="00693DAC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земи от държавен поземлен фонд и с проекта на на договор за наем/аренда, и всички /произтичащи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693DAC" w:rsidRDefault="00693DAC" w:rsidP="00693DAC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3DAC" w:rsidRPr="00086447" w:rsidRDefault="00693DAC" w:rsidP="00693DA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F723B9" w:rsidRPr="002556AF" w:rsidRDefault="00693DAC" w:rsidP="00F74813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621537" w:rsidRPr="00D06A7D">
        <w:rPr>
          <w:rFonts w:ascii="Times New Roman" w:hAnsi="Times New Roman"/>
          <w:b/>
          <w:sz w:val="22"/>
          <w:szCs w:val="22"/>
          <w:lang w:val="bg-BG"/>
        </w:rPr>
        <w:t>чл.47з,  ал.1, т.</w:t>
      </w:r>
      <w:r w:rsidR="00F723B9" w:rsidRPr="00D06A7D">
        <w:rPr>
          <w:rFonts w:ascii="Times New Roman" w:hAnsi="Times New Roman"/>
          <w:b/>
          <w:sz w:val="22"/>
          <w:szCs w:val="22"/>
          <w:lang w:val="bg-BG"/>
        </w:rPr>
        <w:t>2 от ППЗСПЗЗ/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420B23" w:rsidRPr="00570F53">
        <w:rPr>
          <w:rFonts w:ascii="Times New Roman" w:hAnsi="Times New Roman"/>
          <w:b/>
          <w:sz w:val="22"/>
          <w:szCs w:val="22"/>
          <w:lang w:val="bg-BG"/>
        </w:rPr>
        <w:t>№ РД46-</w:t>
      </w:r>
      <w:r w:rsidR="00420B23">
        <w:rPr>
          <w:rFonts w:ascii="Times New Roman" w:hAnsi="Times New Roman"/>
          <w:b/>
          <w:sz w:val="22"/>
          <w:szCs w:val="22"/>
          <w:lang w:val="bg-BG"/>
        </w:rPr>
        <w:t>122</w:t>
      </w:r>
      <w:r w:rsidR="00420B23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420B23">
        <w:rPr>
          <w:rFonts w:ascii="Times New Roman" w:hAnsi="Times New Roman"/>
          <w:b/>
          <w:sz w:val="22"/>
          <w:szCs w:val="22"/>
        </w:rPr>
        <w:t>2</w:t>
      </w:r>
      <w:r w:rsidR="00420B23">
        <w:rPr>
          <w:rFonts w:ascii="Times New Roman" w:hAnsi="Times New Roman"/>
          <w:b/>
          <w:sz w:val="22"/>
          <w:szCs w:val="22"/>
          <w:lang w:val="bg-BG"/>
        </w:rPr>
        <w:t>2.03</w:t>
      </w:r>
      <w:r w:rsidR="00420B23" w:rsidRPr="00570F53">
        <w:rPr>
          <w:rFonts w:ascii="Times New Roman" w:hAnsi="Times New Roman"/>
          <w:b/>
          <w:sz w:val="22"/>
          <w:szCs w:val="22"/>
          <w:lang w:val="bg-BG"/>
        </w:rPr>
        <w:t>.20</w:t>
      </w:r>
      <w:r w:rsidR="00420B23">
        <w:rPr>
          <w:rFonts w:ascii="Times New Roman" w:hAnsi="Times New Roman"/>
          <w:b/>
          <w:sz w:val="22"/>
          <w:szCs w:val="22"/>
          <w:lang w:val="bg-BG"/>
        </w:rPr>
        <w:t>21г</w:t>
      </w:r>
      <w:r w:rsidR="00420B23">
        <w:rPr>
          <w:rFonts w:ascii="Times New Roman" w:hAnsi="Times New Roman"/>
          <w:b/>
          <w:sz w:val="22"/>
          <w:szCs w:val="22"/>
        </w:rPr>
        <w:t>.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 на </w:t>
      </w:r>
      <w:r w:rsidR="00420B23">
        <w:rPr>
          <w:rFonts w:ascii="Times New Roman" w:hAnsi="Times New Roman"/>
          <w:sz w:val="22"/>
          <w:szCs w:val="22"/>
          <w:lang w:val="bg-BG"/>
        </w:rPr>
        <w:t>м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инистъра на земеделието, 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>храните</w:t>
      </w:r>
      <w:r w:rsidR="00D06A7D" w:rsidRPr="00D06A7D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F723B9" w:rsidRPr="00D06A7D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F723B9" w:rsidRPr="00D06A7D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</w:t>
      </w:r>
      <w:r w:rsidR="00F723B9" w:rsidRPr="002556AF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</w:p>
    <w:p w:rsidR="00716EB0" w:rsidRPr="00716EB0" w:rsidRDefault="00693DAC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787181" w:rsidRPr="00716EB0">
        <w:rPr>
          <w:rFonts w:ascii="Times New Roman" w:hAnsi="Times New Roman"/>
          <w:b/>
          <w:sz w:val="22"/>
          <w:szCs w:val="22"/>
          <w:lang w:val="bg-BG"/>
        </w:rPr>
        <w:t>.</w:t>
      </w:r>
      <w:r w:rsidR="00787181" w:rsidRPr="00716EB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716EB0" w:rsidRPr="00716EB0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716EB0" w:rsidRPr="00716EB0" w:rsidRDefault="00716EB0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716EB0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D965E2" w:rsidRPr="00282709" w:rsidRDefault="00693DAC" w:rsidP="00716EB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5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>. Актуална справка</w:t>
      </w:r>
      <w:r w:rsidR="00A524D3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A524D3" w:rsidRPr="00282709">
        <w:rPr>
          <w:rFonts w:ascii="Times New Roman" w:hAnsi="Times New Roman"/>
          <w:i/>
          <w:sz w:val="22"/>
          <w:szCs w:val="22"/>
          <w:lang w:val="bg-BG"/>
        </w:rPr>
        <w:t>за животни в обект по категории от Интегрираната информационна система на БАБХ.</w:t>
      </w:r>
    </w:p>
    <w:p w:rsidR="00641FE7" w:rsidRPr="00282709" w:rsidRDefault="00693DAC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6</w:t>
      </w:r>
      <w:r w:rsidR="00641FE7" w:rsidRPr="00282709">
        <w:rPr>
          <w:rFonts w:ascii="Times New Roman" w:hAnsi="Times New Roman"/>
          <w:i/>
          <w:color w:val="3366FF"/>
          <w:sz w:val="22"/>
          <w:szCs w:val="22"/>
          <w:lang w:val="bg-BG"/>
        </w:rPr>
        <w:t xml:space="preserve">.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Регистрационна карта и анкетен формуляр за регистрация като земеделски производител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82709" w:rsidRPr="00282709" w:rsidRDefault="00693DAC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7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.</w:t>
      </w:r>
      <w:r w:rsidR="00D73641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за липса на просрочени задължения към Държавен фонд „Земеделие”.</w:t>
      </w:r>
    </w:p>
    <w:p w:rsidR="00282709" w:rsidRPr="001833A9" w:rsidRDefault="00693DAC" w:rsidP="00F74813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8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.</w:t>
      </w:r>
      <w:r w:rsidR="00641FE7" w:rsidRPr="002827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641FE7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</w:t>
      </w:r>
      <w:r w:rsidR="00282709" w:rsidRPr="00282709">
        <w:rPr>
          <w:rFonts w:ascii="Times New Roman" w:hAnsi="Times New Roman"/>
          <w:i/>
          <w:sz w:val="22"/>
          <w:szCs w:val="22"/>
          <w:lang w:val="ru-RU"/>
        </w:rPr>
        <w:t xml:space="preserve">34, ал.8 от ЗСПЗЗ и 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201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7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-201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8</w:t>
      </w:r>
      <w:r w:rsidR="00641FE7" w:rsidRPr="00282709">
        <w:rPr>
          <w:rFonts w:ascii="Times New Roman" w:hAnsi="Times New Roman"/>
          <w:i/>
          <w:sz w:val="22"/>
          <w:szCs w:val="22"/>
          <w:lang w:val="bg-BG"/>
        </w:rPr>
        <w:t>г., 20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1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8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-201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9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 xml:space="preserve">г., 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201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9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-20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20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г</w:t>
      </w:r>
      <w:r w:rsidR="00CD4A9E">
        <w:rPr>
          <w:rFonts w:ascii="Times New Roman" w:hAnsi="Times New Roman"/>
          <w:i/>
          <w:sz w:val="22"/>
          <w:szCs w:val="22"/>
        </w:rPr>
        <w:t xml:space="preserve">. 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и</w:t>
      </w:r>
      <w:r w:rsidR="00407A23">
        <w:rPr>
          <w:rFonts w:ascii="Times New Roman" w:hAnsi="Times New Roman"/>
          <w:i/>
          <w:sz w:val="22"/>
          <w:szCs w:val="22"/>
        </w:rPr>
        <w:t xml:space="preserve"> 20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20</w:t>
      </w:r>
      <w:r w:rsidR="00407A23">
        <w:rPr>
          <w:rFonts w:ascii="Times New Roman" w:hAnsi="Times New Roman"/>
          <w:i/>
          <w:sz w:val="22"/>
          <w:szCs w:val="22"/>
        </w:rPr>
        <w:t>-20</w:t>
      </w:r>
      <w:r w:rsidR="00420B23">
        <w:rPr>
          <w:rFonts w:ascii="Times New Roman" w:hAnsi="Times New Roman"/>
          <w:i/>
          <w:sz w:val="22"/>
          <w:szCs w:val="22"/>
          <w:lang w:val="bg-BG"/>
        </w:rPr>
        <w:t>21</w:t>
      </w:r>
      <w:r w:rsidR="00407A23">
        <w:rPr>
          <w:rFonts w:ascii="Times New Roman" w:hAnsi="Times New Roman"/>
          <w:i/>
          <w:sz w:val="22"/>
          <w:szCs w:val="22"/>
          <w:lang w:val="bg-BG"/>
        </w:rPr>
        <w:t>г.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,</w:t>
      </w:r>
      <w:r w:rsidR="00407A23">
        <w:rPr>
          <w:rFonts w:ascii="Times New Roman" w:hAnsi="Times New Roman"/>
          <w:i/>
          <w:sz w:val="22"/>
          <w:szCs w:val="22"/>
        </w:rPr>
        <w:t xml:space="preserve"> </w:t>
      </w:r>
      <w:r w:rsidR="00282709" w:rsidRPr="00282709">
        <w:rPr>
          <w:rFonts w:ascii="Times New Roman" w:hAnsi="Times New Roman"/>
          <w:i/>
          <w:sz w:val="22"/>
          <w:szCs w:val="22"/>
          <w:lang w:val="bg-BG"/>
        </w:rPr>
        <w:t>освен ако компетентният орган е допуснал разсрочване или отсрочване на задължението.</w:t>
      </w:r>
    </w:p>
    <w:p w:rsidR="00641FE7" w:rsidRPr="00E75D0C" w:rsidRDefault="00693DAC" w:rsidP="00F7481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</w:rPr>
        <w:t>9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. Справка за липса</w:t>
      </w:r>
      <w:r w:rsidR="00641FE7" w:rsidRPr="00377FB4">
        <w:rPr>
          <w:rFonts w:ascii="Times New Roman" w:hAnsi="Times New Roman"/>
          <w:i/>
          <w:sz w:val="22"/>
          <w:szCs w:val="22"/>
          <w:lang w:val="bg-BG"/>
        </w:rPr>
        <w:t xml:space="preserve"> на  неизплатени  суми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по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чл. 34, ал. 6  от ЗСПЗЗ и за земите по чл. 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>37в,ал. 3, т. 2 от ЗСПЗЗ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за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 xml:space="preserve"> текущата или</w:t>
      </w:r>
      <w:r w:rsidR="00DE59CC" w:rsidRPr="00377FB4">
        <w:rPr>
          <w:rFonts w:ascii="Times New Roman" w:hAnsi="Times New Roman"/>
          <w:i/>
          <w:sz w:val="22"/>
          <w:szCs w:val="22"/>
          <w:lang w:val="bg-BG"/>
        </w:rPr>
        <w:t xml:space="preserve"> предходни стопански години</w:t>
      </w:r>
      <w:r w:rsidR="00377FB4" w:rsidRPr="00377FB4">
        <w:rPr>
          <w:rFonts w:ascii="Times New Roman" w:hAnsi="Times New Roman"/>
          <w:i/>
          <w:sz w:val="22"/>
          <w:szCs w:val="22"/>
          <w:lang w:val="bg-BG"/>
        </w:rPr>
        <w:t>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1FE7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1FE7" w:rsidRPr="00E75D0C" w:rsidRDefault="00E75D0C" w:rsidP="00F74813">
      <w:pPr>
        <w:tabs>
          <w:tab w:val="left" w:pos="180"/>
          <w:tab w:val="left" w:pos="630"/>
          <w:tab w:val="left" w:pos="720"/>
        </w:tabs>
        <w:jc w:val="both"/>
        <w:rPr>
          <w:rFonts w:ascii="Times New Roman" w:hAnsi="Times New Roman"/>
          <w:i/>
          <w:sz w:val="22"/>
          <w:szCs w:val="22"/>
          <w:u w:val="single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</w:t>
      </w:r>
      <w:r w:rsidR="00693DAC">
        <w:rPr>
          <w:rFonts w:ascii="Times New Roman" w:hAnsi="Times New Roman"/>
          <w:i/>
          <w:sz w:val="22"/>
          <w:szCs w:val="22"/>
        </w:rPr>
        <w:t>0</w:t>
      </w:r>
      <w:r w:rsidR="00641FE7" w:rsidRPr="00E75D0C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</w:t>
      </w:r>
      <w:r w:rsidR="00641FE7" w:rsidRPr="00E75D0C">
        <w:rPr>
          <w:rFonts w:ascii="Times New Roman" w:hAnsi="Times New Roman"/>
          <w:i/>
          <w:color w:val="3366FF"/>
          <w:sz w:val="22"/>
          <w:szCs w:val="22"/>
          <w:lang w:val="bg-BG"/>
        </w:rPr>
        <w:t>.</w:t>
      </w:r>
    </w:p>
    <w:p w:rsidR="00C4785B" w:rsidRDefault="00641FE7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693DAC">
        <w:rPr>
          <w:rFonts w:ascii="Times New Roman" w:hAnsi="Times New Roman"/>
          <w:b/>
          <w:sz w:val="22"/>
          <w:szCs w:val="22"/>
        </w:rPr>
        <w:t>1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  <w:bookmarkStart w:id="0" w:name="OLE_LINK1"/>
    </w:p>
    <w:p w:rsidR="00937F1D" w:rsidRDefault="00937F1D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82709" w:rsidRPr="00E75D0C" w:rsidRDefault="00641FE7" w:rsidP="00E75D0C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т. </w:t>
      </w:r>
      <w:r w:rsidR="00693DAC"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 w:rsidR="00693DAC">
        <w:rPr>
          <w:rFonts w:ascii="Times New Roman" w:hAnsi="Times New Roman"/>
          <w:b/>
          <w:sz w:val="22"/>
          <w:szCs w:val="22"/>
          <w:u w:val="single"/>
        </w:rPr>
        <w:t>3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bookmarkEnd w:id="0"/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1D1CBE" w:rsidRPr="00A0407B" w:rsidRDefault="00E75D0C" w:rsidP="00F7481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бстоятелствата по</w:t>
      </w:r>
      <w:r w:rsidR="00693DAC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</w:t>
      </w:r>
      <w:r w:rsidR="00B700D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693DAC">
        <w:rPr>
          <w:rFonts w:ascii="Times New Roman" w:hAnsi="Times New Roman"/>
          <w:b/>
          <w:sz w:val="22"/>
          <w:szCs w:val="22"/>
          <w:u w:val="single"/>
          <w:lang w:val="bg-BG"/>
        </w:rPr>
        <w:t>5 – 10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чл.47в, ал.3 от ППЗСПЗЗ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чл. 47и, а.5 от ППЗСПЗЗ, чрез справка и</w:t>
      </w:r>
      <w:r w:rsidR="001D1CBE"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по служебен път.</w:t>
      </w:r>
    </w:p>
    <w:p w:rsidR="00596D67" w:rsidRDefault="00596D67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2FA5" w:rsidRDefault="00ED2FA5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2FA5" w:rsidRPr="00ED2FA5" w:rsidRDefault="00ED2FA5" w:rsidP="00D1501F">
      <w:pPr>
        <w:ind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D697C" w:rsidRPr="00D166AE" w:rsidRDefault="00953828" w:rsidP="001D697C">
      <w:pPr>
        <w:numPr>
          <w:ilvl w:val="0"/>
          <w:numId w:val="9"/>
        </w:num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за </w:t>
      </w:r>
      <w:r w:rsidR="004F3923"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>юридически лица</w:t>
      </w:r>
      <w:r w:rsidR="00D42F8F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/ЮЛ/</w:t>
      </w:r>
      <w:r w:rsidR="004F3923" w:rsidRPr="00D166AE">
        <w:rPr>
          <w:rFonts w:ascii="Times New Roman" w:hAnsi="Times New Roman"/>
          <w:b/>
          <w:sz w:val="24"/>
          <w:szCs w:val="24"/>
          <w:lang w:val="bg-BG"/>
        </w:rPr>
        <w:t>:</w:t>
      </w:r>
      <w:r w:rsidR="004F3923" w:rsidRPr="00D166A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47B50" w:rsidRPr="00D166AE" w:rsidRDefault="00D47B50" w:rsidP="00953828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4F3923" w:rsidRPr="00877CE0" w:rsidRDefault="004F3923" w:rsidP="00D1501F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Pr="00877CE0" w:rsidRDefault="004F3923" w:rsidP="004B6B08">
      <w:pPr>
        <w:tabs>
          <w:tab w:val="left" w:pos="630"/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>в</w:t>
      </w:r>
      <w:r w:rsidRPr="00877CE0">
        <w:rPr>
          <w:rFonts w:ascii="Times New Roman" w:hAnsi="Times New Roman"/>
          <w:sz w:val="22"/>
          <w:szCs w:val="22"/>
          <w:lang w:val="bg-BG"/>
        </w:rPr>
        <w:t xml:space="preserve"> т.</w:t>
      </w:r>
      <w:r w:rsidRPr="00877CE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30CC6" w:rsidRPr="00877CE0">
        <w:rPr>
          <w:rFonts w:ascii="Times New Roman" w:hAnsi="Times New Roman"/>
          <w:sz w:val="22"/>
          <w:szCs w:val="22"/>
          <w:lang w:val="bg-BG"/>
        </w:rPr>
        <w:t xml:space="preserve">1 </w:t>
      </w:r>
      <w:r w:rsidRPr="00877CE0">
        <w:rPr>
          <w:rFonts w:ascii="Times New Roman" w:hAnsi="Times New Roman"/>
          <w:sz w:val="22"/>
          <w:szCs w:val="22"/>
          <w:lang w:val="bg-BG"/>
        </w:rPr>
        <w:t>в зависимост от нач</w:t>
      </w:r>
      <w:r w:rsidR="00C85F86" w:rsidRPr="00877CE0">
        <w:rPr>
          <w:rFonts w:ascii="Times New Roman" w:hAnsi="Times New Roman"/>
          <w:sz w:val="22"/>
          <w:szCs w:val="22"/>
          <w:lang w:val="bg-BG"/>
        </w:rPr>
        <w:t>ина на трайно ползване на имота.</w:t>
      </w:r>
    </w:p>
    <w:p w:rsidR="00C839FA" w:rsidRDefault="004F3923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77CE0">
        <w:rPr>
          <w:rFonts w:ascii="Times New Roman" w:hAnsi="Times New Roman"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lang w:val="bg-BG"/>
        </w:rPr>
        <w:tab/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877CE0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обект на търга. При различие се зачита изписването с думи. Задължително се вписва дата, подписва се и се поставя печат за юридическ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ото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лиц</w:t>
      </w:r>
      <w:r w:rsidR="00C95571"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е</w:t>
      </w:r>
      <w:r w:rsidRPr="00877CE0">
        <w:rPr>
          <w:rFonts w:ascii="Times New Roman" w:hAnsi="Times New Roman"/>
          <w:b/>
          <w:sz w:val="22"/>
          <w:szCs w:val="22"/>
          <w:u w:val="single"/>
          <w:lang w:val="bg-BG"/>
        </w:rPr>
        <w:t>. Участниците в търга нямат право да подават повече от една оферта за един имот, както и да правят допълнения и изменения в подадените оферти.</w:t>
      </w:r>
      <w:r w:rsidRPr="00D166AE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 </w:t>
      </w:r>
    </w:p>
    <w:p w:rsidR="00A20A06" w:rsidRDefault="00A20A06" w:rsidP="00A6198B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285F9A" w:rsidRPr="00A04D01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285F9A" w:rsidRDefault="00285F9A" w:rsidP="00285F9A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85F9A" w:rsidRPr="00264B6B" w:rsidRDefault="00285F9A" w:rsidP="00285F9A">
      <w:pPr>
        <w:pStyle w:val="ListParagraph"/>
        <w:numPr>
          <w:ilvl w:val="0"/>
          <w:numId w:val="20"/>
        </w:num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85F9A" w:rsidRPr="00A04D01" w:rsidRDefault="00285F9A" w:rsidP="00285F9A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285F9A" w:rsidRPr="00A04D01" w:rsidRDefault="00285F9A" w:rsidP="00285F9A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не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>000 дка (десет</w:t>
      </w:r>
      <w:r>
        <w:rPr>
          <w:rFonts w:ascii="Times New Roman" w:hAnsi="Times New Roman"/>
          <w:sz w:val="22"/>
          <w:szCs w:val="22"/>
          <w:lang w:val="ru-RU"/>
        </w:rPr>
        <w:t xml:space="preserve"> хиляди декара) земеделска земя;</w:t>
      </w:r>
    </w:p>
    <w:p w:rsidR="00285F9A" w:rsidRPr="00E13599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>няма п</w:t>
      </w:r>
      <w:r>
        <w:rPr>
          <w:rFonts w:ascii="Times New Roman" w:hAnsi="Times New Roman"/>
          <w:sz w:val="22"/>
          <w:szCs w:val="22"/>
          <w:lang w:val="ru-RU"/>
        </w:rPr>
        <w:t>арични задължения към държавата;</w:t>
      </w:r>
    </w:p>
    <w:p w:rsidR="00285F9A" w:rsidRPr="00B75452" w:rsidRDefault="00285F9A" w:rsidP="00285F9A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285F9A" w:rsidRDefault="00285F9A" w:rsidP="00285F9A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земи от държавен поземлен фонд и с проекта на на договор за наем/аренда, и всички /произтичащи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285F9A" w:rsidRPr="00285F9A" w:rsidRDefault="00285F9A" w:rsidP="00285F9A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478C8" w:rsidRDefault="006478C8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86108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285F9A" w:rsidRDefault="00285F9A" w:rsidP="00D73641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7E57DB" w:rsidRPr="00861081" w:rsidRDefault="002E4E84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. Банково бордеро за внесен депозит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/</w:t>
      </w:r>
      <w:r w:rsidR="00083411" w:rsidRPr="00861081">
        <w:rPr>
          <w:rFonts w:ascii="Times New Roman" w:hAnsi="Times New Roman"/>
          <w:b/>
          <w:sz w:val="22"/>
          <w:szCs w:val="22"/>
          <w:lang w:val="bg-BG"/>
        </w:rPr>
        <w:t xml:space="preserve">чл. 47з,  ал. </w:t>
      </w:r>
      <w:r w:rsidR="00EA507E" w:rsidRPr="00861081">
        <w:rPr>
          <w:rFonts w:ascii="Times New Roman" w:hAnsi="Times New Roman"/>
          <w:b/>
          <w:sz w:val="22"/>
          <w:szCs w:val="22"/>
          <w:lang w:val="bg-BG"/>
        </w:rPr>
        <w:t>1, т. 2 от ППЗСПЗЗ/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– размерът на </w:t>
      </w:r>
      <w:r w:rsidR="00CD4A9E">
        <w:rPr>
          <w:rFonts w:ascii="Times New Roman" w:hAnsi="Times New Roman"/>
          <w:sz w:val="22"/>
          <w:szCs w:val="22"/>
          <w:lang w:val="bg-BG"/>
        </w:rPr>
        <w:t xml:space="preserve">депозита се изчислява съгласно 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Заповед </w:t>
      </w:r>
      <w:r w:rsidR="00957600" w:rsidRPr="00570F53">
        <w:rPr>
          <w:rFonts w:ascii="Times New Roman" w:hAnsi="Times New Roman"/>
          <w:b/>
          <w:sz w:val="22"/>
          <w:szCs w:val="22"/>
          <w:lang w:val="bg-BG"/>
        </w:rPr>
        <w:t>№РД46-</w:t>
      </w:r>
      <w:r w:rsidR="00957600">
        <w:rPr>
          <w:rFonts w:ascii="Times New Roman" w:hAnsi="Times New Roman"/>
          <w:b/>
          <w:sz w:val="22"/>
          <w:szCs w:val="22"/>
          <w:lang w:val="bg-BG"/>
        </w:rPr>
        <w:t>122</w:t>
      </w:r>
      <w:r w:rsidR="00957600" w:rsidRPr="00570F53">
        <w:rPr>
          <w:rFonts w:ascii="Times New Roman" w:hAnsi="Times New Roman"/>
          <w:b/>
          <w:sz w:val="22"/>
          <w:szCs w:val="22"/>
          <w:lang w:val="bg-BG"/>
        </w:rPr>
        <w:t>/</w:t>
      </w:r>
      <w:r w:rsidR="00957600">
        <w:rPr>
          <w:rFonts w:ascii="Times New Roman" w:hAnsi="Times New Roman"/>
          <w:b/>
          <w:sz w:val="22"/>
          <w:szCs w:val="22"/>
        </w:rPr>
        <w:t>2</w:t>
      </w:r>
      <w:r w:rsidR="00957600">
        <w:rPr>
          <w:rFonts w:ascii="Times New Roman" w:hAnsi="Times New Roman"/>
          <w:b/>
          <w:sz w:val="22"/>
          <w:szCs w:val="22"/>
          <w:lang w:val="bg-BG"/>
        </w:rPr>
        <w:t>2.03</w:t>
      </w:r>
      <w:r w:rsidR="00957600" w:rsidRPr="00570F53">
        <w:rPr>
          <w:rFonts w:ascii="Times New Roman" w:hAnsi="Times New Roman"/>
          <w:b/>
          <w:sz w:val="22"/>
          <w:szCs w:val="22"/>
          <w:lang w:val="bg-BG"/>
        </w:rPr>
        <w:t>.20</w:t>
      </w:r>
      <w:r w:rsidR="00957600">
        <w:rPr>
          <w:rFonts w:ascii="Times New Roman" w:hAnsi="Times New Roman"/>
          <w:b/>
          <w:sz w:val="22"/>
          <w:szCs w:val="22"/>
          <w:lang w:val="bg-BG"/>
        </w:rPr>
        <w:t>21г</w:t>
      </w:r>
      <w:r w:rsidR="00957600">
        <w:rPr>
          <w:rFonts w:ascii="Times New Roman" w:hAnsi="Times New Roman"/>
          <w:b/>
          <w:sz w:val="22"/>
          <w:szCs w:val="22"/>
        </w:rPr>
        <w:t>.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на </w:t>
      </w:r>
      <w:r w:rsidR="00957600">
        <w:rPr>
          <w:rFonts w:ascii="Times New Roman" w:hAnsi="Times New Roman"/>
          <w:sz w:val="22"/>
          <w:szCs w:val="22"/>
          <w:lang w:val="bg-BG"/>
        </w:rPr>
        <w:t>м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>инистъра на земеделието,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0F50B6" w:rsidRPr="0086108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EA507E" w:rsidRPr="0086108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7E57DB" w:rsidRPr="007E57DB" w:rsidRDefault="00EA507E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7E57DB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5C79C5" w:rsidRPr="005C79C5" w:rsidRDefault="002E4E84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EA507E" w:rsidRPr="005C79C5">
        <w:rPr>
          <w:rFonts w:ascii="Times New Roman" w:hAnsi="Times New Roman"/>
          <w:b/>
          <w:sz w:val="22"/>
          <w:szCs w:val="22"/>
          <w:lang w:val="bg-BG"/>
        </w:rPr>
        <w:t>.</w:t>
      </w:r>
      <w:r w:rsidR="00247E0C" w:rsidRPr="005C79C5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C79C5" w:rsidRPr="005C79C5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5C79C5" w:rsidRPr="005C79C5" w:rsidRDefault="005C79C5" w:rsidP="005C79C5">
      <w:pPr>
        <w:tabs>
          <w:tab w:val="left" w:pos="720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79C5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C839FA" w:rsidRPr="00C839FA" w:rsidRDefault="002E4E84" w:rsidP="005C79C5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5</w:t>
      </w:r>
      <w:r w:rsidR="00C839FA" w:rsidRPr="00C839FA">
        <w:rPr>
          <w:rFonts w:ascii="Times New Roman" w:hAnsi="Times New Roman"/>
          <w:i/>
          <w:sz w:val="22"/>
          <w:szCs w:val="22"/>
          <w:lang w:val="bg-BG"/>
        </w:rPr>
        <w:t>. Актуална справка за животни в обект по категории от Интегрираната информационна система на БАБХ.</w:t>
      </w:r>
    </w:p>
    <w:p w:rsidR="00247E0C" w:rsidRPr="00C839FA" w:rsidRDefault="002E4E84" w:rsidP="00705FD0">
      <w:pPr>
        <w:tabs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6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Регистрационна карта и анкетен формуляр за регистрация като земеделски производител.</w:t>
      </w:r>
    </w:p>
    <w:p w:rsidR="007B123E" w:rsidRDefault="002E4E8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7</w:t>
      </w:r>
      <w:r w:rsidR="00247E0C" w:rsidRPr="00C839FA">
        <w:rPr>
          <w:rFonts w:ascii="Times New Roman" w:hAnsi="Times New Roman"/>
          <w:i/>
          <w:sz w:val="22"/>
          <w:szCs w:val="22"/>
          <w:lang w:val="bg-BG"/>
        </w:rPr>
        <w:t>. Справка за липса на просрочени задължения към Държавен фонд „Земеделие</w:t>
      </w:r>
      <w:r w:rsidR="00247E0C" w:rsidRPr="00A00288">
        <w:rPr>
          <w:rFonts w:ascii="Times New Roman" w:hAnsi="Times New Roman"/>
          <w:sz w:val="22"/>
          <w:szCs w:val="22"/>
          <w:lang w:val="bg-BG"/>
        </w:rPr>
        <w:t>”.</w:t>
      </w:r>
    </w:p>
    <w:p w:rsidR="00247E0C" w:rsidRDefault="002E4E84" w:rsidP="007B123E">
      <w:pPr>
        <w:tabs>
          <w:tab w:val="left" w:pos="720"/>
        </w:tabs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8</w:t>
      </w:r>
      <w:r w:rsidR="00247E0C" w:rsidRPr="00264826">
        <w:rPr>
          <w:rFonts w:ascii="Times New Roman" w:hAnsi="Times New Roman"/>
          <w:i/>
          <w:sz w:val="22"/>
          <w:szCs w:val="22"/>
          <w:lang w:val="bg-BG"/>
        </w:rPr>
        <w:t>.</w:t>
      </w:r>
      <w:r w:rsidR="00247E0C" w:rsidRPr="00A0028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тях, </w:t>
      </w:r>
      <w:r w:rsidR="005724EE" w:rsidRPr="00282709">
        <w:rPr>
          <w:rFonts w:ascii="Times New Roman" w:hAnsi="Times New Roman"/>
          <w:i/>
          <w:sz w:val="22"/>
          <w:szCs w:val="22"/>
          <w:lang w:val="ru-RU"/>
        </w:rPr>
        <w:t xml:space="preserve">за липса на неизплатени суми по чл. 34, ал.8 от ЗСПЗЗ и 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>за земите по чл. 37в, ал. 3,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 xml:space="preserve"> т. 2  от ЗСПЗЗ за стопанските </w:t>
      </w:r>
      <w:r w:rsidR="00CD4A9E" w:rsidRPr="00282709">
        <w:rPr>
          <w:rFonts w:ascii="Times New Roman" w:hAnsi="Times New Roman"/>
          <w:i/>
          <w:sz w:val="22"/>
          <w:szCs w:val="22"/>
          <w:lang w:val="bg-BG"/>
        </w:rPr>
        <w:t>201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7</w:t>
      </w:r>
      <w:r w:rsidR="00CD4A9E" w:rsidRPr="00282709">
        <w:rPr>
          <w:rFonts w:ascii="Times New Roman" w:hAnsi="Times New Roman"/>
          <w:i/>
          <w:sz w:val="22"/>
          <w:szCs w:val="22"/>
          <w:lang w:val="bg-BG"/>
        </w:rPr>
        <w:t>-201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8</w:t>
      </w:r>
      <w:r w:rsidR="00CD4A9E" w:rsidRPr="00282709">
        <w:rPr>
          <w:rFonts w:ascii="Times New Roman" w:hAnsi="Times New Roman"/>
          <w:i/>
          <w:sz w:val="22"/>
          <w:szCs w:val="22"/>
          <w:lang w:val="bg-BG"/>
        </w:rPr>
        <w:t>г., 20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18-2019г., 2019-2020г</w:t>
      </w:r>
      <w:r w:rsidR="00CD4A9E">
        <w:rPr>
          <w:rFonts w:ascii="Times New Roman" w:hAnsi="Times New Roman"/>
          <w:i/>
          <w:sz w:val="22"/>
          <w:szCs w:val="22"/>
        </w:rPr>
        <w:t xml:space="preserve">. 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и</w:t>
      </w:r>
      <w:r w:rsidR="00CD4A9E">
        <w:rPr>
          <w:rFonts w:ascii="Times New Roman" w:hAnsi="Times New Roman"/>
          <w:i/>
          <w:sz w:val="22"/>
          <w:szCs w:val="22"/>
        </w:rPr>
        <w:t xml:space="preserve"> 20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20</w:t>
      </w:r>
      <w:r w:rsidR="00CD4A9E">
        <w:rPr>
          <w:rFonts w:ascii="Times New Roman" w:hAnsi="Times New Roman"/>
          <w:i/>
          <w:sz w:val="22"/>
          <w:szCs w:val="22"/>
        </w:rPr>
        <w:t>-20</w:t>
      </w:r>
      <w:r w:rsidR="00CD4A9E">
        <w:rPr>
          <w:rFonts w:ascii="Times New Roman" w:hAnsi="Times New Roman"/>
          <w:i/>
          <w:sz w:val="22"/>
          <w:szCs w:val="22"/>
          <w:lang w:val="bg-BG"/>
        </w:rPr>
        <w:t>21г.</w:t>
      </w:r>
      <w:r w:rsidR="00CD4A9E" w:rsidRPr="00282709">
        <w:rPr>
          <w:rFonts w:ascii="Times New Roman" w:hAnsi="Times New Roman"/>
          <w:i/>
          <w:sz w:val="22"/>
          <w:szCs w:val="22"/>
          <w:lang w:val="bg-BG"/>
        </w:rPr>
        <w:t>,</w:t>
      </w:r>
      <w:r w:rsidR="005724EE" w:rsidRPr="002827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задължението.</w:t>
      </w:r>
    </w:p>
    <w:p w:rsidR="00642C9F" w:rsidRPr="00642C9F" w:rsidRDefault="002E4E84" w:rsidP="00642C9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9</w:t>
      </w:r>
      <w:r w:rsidR="00642C9F" w:rsidRPr="00377FB4">
        <w:rPr>
          <w:rFonts w:ascii="Times New Roman" w:hAnsi="Times New Roman"/>
          <w:i/>
          <w:sz w:val="22"/>
          <w:szCs w:val="22"/>
          <w:lang w:val="bg-BG"/>
        </w:rPr>
        <w:t>. Справка за липса на  неизплатени  суми по чл. 34, ал. 6  от ЗСПЗЗ и за земите по чл. 37в,</w:t>
      </w:r>
      <w:r w:rsidR="00887088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42C9F" w:rsidRPr="00377FB4">
        <w:rPr>
          <w:rFonts w:ascii="Times New Roman" w:hAnsi="Times New Roman"/>
          <w:i/>
          <w:sz w:val="22"/>
          <w:szCs w:val="22"/>
          <w:lang w:val="bg-BG"/>
        </w:rPr>
        <w:t>ал. 3, т. 2 от ЗСПЗЗ, за текущата или предходни стопански години, освен ако съответната община/общини,на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="00642C9F" w:rsidRPr="001833A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642C9F" w:rsidRPr="00BD3CD8" w:rsidRDefault="00247E0C" w:rsidP="00705FD0">
      <w:pPr>
        <w:tabs>
          <w:tab w:val="left" w:pos="180"/>
          <w:tab w:val="left" w:pos="720"/>
        </w:tabs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642C9F">
        <w:rPr>
          <w:rFonts w:ascii="Times New Roman" w:hAnsi="Times New Roman"/>
          <w:i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i/>
          <w:sz w:val="22"/>
          <w:szCs w:val="22"/>
          <w:lang w:val="bg-BG"/>
        </w:rPr>
        <w:t>0</w:t>
      </w:r>
      <w:r w:rsidRPr="00642C9F">
        <w:rPr>
          <w:rFonts w:ascii="Times New Roman" w:hAnsi="Times New Roman"/>
          <w:i/>
          <w:sz w:val="22"/>
          <w:szCs w:val="22"/>
          <w:lang w:val="bg-BG"/>
        </w:rPr>
        <w:t>. Справка за липса на парични задължения към държавата.</w:t>
      </w:r>
    </w:p>
    <w:p w:rsidR="00247E0C" w:rsidRPr="00CD4008" w:rsidRDefault="00247E0C" w:rsidP="00705FD0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BD3CD8">
        <w:rPr>
          <w:rFonts w:ascii="Times New Roman" w:hAnsi="Times New Roman"/>
          <w:i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i/>
          <w:sz w:val="22"/>
          <w:szCs w:val="22"/>
          <w:lang w:val="bg-BG"/>
        </w:rPr>
        <w:t>1</w:t>
      </w:r>
      <w:r w:rsidR="00516FA6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BD3CD8" w:rsidRPr="00BD3CD8">
        <w:rPr>
          <w:rFonts w:ascii="Times New Roman" w:hAnsi="Times New Roman"/>
          <w:i/>
          <w:sz w:val="22"/>
          <w:szCs w:val="22"/>
          <w:lang w:val="bg-BG"/>
        </w:rPr>
        <w:t>Справка а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>ктуално състояние</w:t>
      </w:r>
      <w:r w:rsidR="00516FA6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>- ре</w:t>
      </w:r>
      <w:r w:rsidR="00516FA6">
        <w:rPr>
          <w:rFonts w:ascii="Times New Roman" w:hAnsi="Times New Roman"/>
          <w:i/>
          <w:sz w:val="22"/>
          <w:szCs w:val="22"/>
          <w:lang w:val="bg-BG"/>
        </w:rPr>
        <w:t>гистрация на юридическото лице /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t xml:space="preserve">едноличния търговец или единен идентификационен код съгласно чл. 23 от Закона за търговския регистър, за </w:t>
      </w:r>
      <w:r w:rsidRPr="00BD3CD8">
        <w:rPr>
          <w:rFonts w:ascii="Times New Roman" w:hAnsi="Times New Roman"/>
          <w:i/>
          <w:sz w:val="22"/>
          <w:szCs w:val="22"/>
          <w:lang w:val="bg-BG"/>
        </w:rPr>
        <w:lastRenderedPageBreak/>
        <w:t>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47E0C" w:rsidRDefault="00247E0C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2E4E84">
        <w:rPr>
          <w:rFonts w:ascii="Times New Roman" w:hAnsi="Times New Roman"/>
          <w:b/>
          <w:sz w:val="22"/>
          <w:szCs w:val="22"/>
          <w:lang w:val="bg-BG"/>
        </w:rPr>
        <w:t>2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 47з,  ал.  1, т. 8 от ППЗСПЗЗ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/- </w:t>
      </w: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C839FA" w:rsidRPr="00A04D01" w:rsidRDefault="00C839FA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47E0C" w:rsidRPr="00705FD0" w:rsidRDefault="002E4E84" w:rsidP="00705FD0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</w:t>
      </w:r>
      <w:r w:rsidR="002B38C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="00247E0C" w:rsidRPr="00705FD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</w:p>
    <w:p w:rsidR="000F6409" w:rsidRPr="00A0407B" w:rsidRDefault="000F6409" w:rsidP="000F6409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</w:t>
      </w:r>
      <w:r w:rsidR="0014774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2E4E84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1</w:t>
      </w:r>
      <w:r w:rsidR="002E4E84"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A0407B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чл.47в, ал.3 от ППЗСПЗЗ и чл. 47и, а.5 от ППЗСПЗЗ, чрез справка и по служебен път.</w:t>
      </w:r>
    </w:p>
    <w:p w:rsidR="00BE5CE1" w:rsidRPr="00302350" w:rsidRDefault="00BE5CE1" w:rsidP="00705FD0">
      <w:pPr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E5CE1" w:rsidRDefault="00BE5CE1" w:rsidP="001A6B6F">
      <w:pPr>
        <w:ind w:left="142" w:right="-9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E37FB" w:rsidRPr="00A34A0C" w:rsidRDefault="004C074D" w:rsidP="00426D60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10067B" w:rsidRPr="00A34A0C">
        <w:rPr>
          <w:rFonts w:ascii="Times New Roman" w:hAnsi="Times New Roman"/>
          <w:b/>
          <w:sz w:val="22"/>
          <w:szCs w:val="22"/>
          <w:u w:val="single"/>
        </w:rPr>
        <w:t>II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DE37F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D47B50" w:rsidRPr="00A34A0C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34A0C" w:rsidRDefault="002C6969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 е 20%</w:t>
      </w:r>
      <w:r w:rsidR="00A966E5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34A0C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1552E3" w:rsidRPr="00A34A0C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DE37FB" w:rsidRPr="00A34A0C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34A0C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34A0C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</w:t>
      </w:r>
      <w:r w:rsidR="00541735"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</w:p>
    <w:p w:rsidR="00B41D55" w:rsidRPr="00A34A0C" w:rsidRDefault="00B41D55" w:rsidP="00E62B6D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B41D55" w:rsidRPr="00A34A0C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sz w:val="22"/>
          <w:szCs w:val="22"/>
        </w:rPr>
        <w:t>IBAN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BG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34A0C">
        <w:rPr>
          <w:rFonts w:ascii="Times New Roman" w:hAnsi="Times New Roman"/>
          <w:b/>
          <w:sz w:val="22"/>
          <w:szCs w:val="22"/>
        </w:rPr>
        <w:t>UNCR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34A0C" w:rsidRDefault="00B41D55" w:rsidP="00E62B6D">
      <w:pPr>
        <w:ind w:right="-99"/>
        <w:jc w:val="both"/>
        <w:rPr>
          <w:rFonts w:ascii="Times New Roman" w:hAnsi="Times New Roman"/>
          <w:b/>
          <w:bCs/>
          <w:sz w:val="22"/>
          <w:szCs w:val="22"/>
        </w:rPr>
      </w:pPr>
      <w:r w:rsidRPr="00A34A0C">
        <w:rPr>
          <w:rFonts w:ascii="Times New Roman" w:hAnsi="Times New Roman"/>
          <w:b/>
          <w:sz w:val="22"/>
          <w:szCs w:val="22"/>
        </w:rPr>
        <w:t>BIC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</w:rPr>
        <w:t>UNCRBGSF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</w:p>
    <w:p w:rsidR="00810251" w:rsidRPr="00A34A0C" w:rsidRDefault="00810251" w:rsidP="00810251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34A0C">
        <w:rPr>
          <w:rFonts w:ascii="Times New Roman" w:hAnsi="Times New Roman"/>
          <w:b/>
          <w:bCs/>
          <w:sz w:val="22"/>
          <w:szCs w:val="22"/>
          <w:lang w:val="bg-BG"/>
        </w:rPr>
        <w:t>Основание: „Депозит за участие в търг</w:t>
      </w:r>
      <w:r w:rsidRPr="00A34A0C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="00E62B6D" w:rsidRPr="00A34A0C">
        <w:rPr>
          <w:rFonts w:ascii="Times New Roman" w:hAnsi="Times New Roman"/>
          <w:b/>
          <w:bCs/>
          <w:sz w:val="22"/>
          <w:szCs w:val="22"/>
          <w:lang w:val="bg-BG"/>
        </w:rPr>
        <w:t>за имот №…….., в землището на ……….....”</w:t>
      </w:r>
    </w:p>
    <w:p w:rsidR="00E20522" w:rsidRPr="00A34A0C" w:rsidRDefault="00E20522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</w:p>
    <w:p w:rsidR="0010067B" w:rsidRPr="002C0DF0" w:rsidRDefault="0010067B" w:rsidP="006D3E31">
      <w:pPr>
        <w:ind w:left="180" w:right="-9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552E22" w:rsidRDefault="00552E22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C0DF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ва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2C0DF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C0DF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900248" w:rsidRPr="002C0DF0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</w:t>
      </w:r>
      <w:r w:rsidR="008804EF" w:rsidRPr="002C0DF0">
        <w:rPr>
          <w:rFonts w:ascii="Times New Roman" w:hAnsi="Times New Roman"/>
          <w:b/>
          <w:sz w:val="24"/>
          <w:szCs w:val="24"/>
          <w:lang w:val="bg-BG"/>
        </w:rPr>
        <w:t>о реда на чл. 47м, ал. 6 и 8 от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ППЗСПЗЗ, от </w:t>
      </w:r>
      <w:r w:rsidR="006D3E31" w:rsidRPr="00A833C2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 – правна, финансово – стопан</w:t>
      </w:r>
      <w:r w:rsidR="006D3E31">
        <w:rPr>
          <w:rFonts w:ascii="Times New Roman" w:hAnsi="Times New Roman"/>
          <w:b/>
          <w:sz w:val="24"/>
          <w:szCs w:val="24"/>
          <w:lang w:val="bg-BG"/>
        </w:rPr>
        <w:t>ска дейност и човешки ресурси“</w:t>
      </w:r>
      <w:r w:rsidRPr="002C0DF0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AE6094" w:rsidRPr="002C0DF0" w:rsidRDefault="00AE6094" w:rsidP="006D3E31">
      <w:pPr>
        <w:ind w:left="181" w:right="-9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269EE" w:rsidRPr="002C0DF0" w:rsidRDefault="002269EE" w:rsidP="002C0DF0">
      <w:pPr>
        <w:ind w:right="-99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E86B05" w:rsidRPr="00A34A0C" w:rsidRDefault="003200E1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МЯСТО И СРОК </w:t>
      </w:r>
      <w:r w:rsidR="00D441EA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34A0C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34A0C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Pr="00A34A0C">
        <w:rPr>
          <w:rFonts w:ascii="Times New Roman" w:hAnsi="Times New Roman"/>
          <w:sz w:val="22"/>
          <w:szCs w:val="22"/>
          <w:lang w:val="bg-BG"/>
        </w:rPr>
        <w:tab/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Габрово</w:t>
      </w:r>
      <w:r w:rsidR="00C167B1" w:rsidRPr="00A34A0C">
        <w:rPr>
          <w:rFonts w:ascii="Times New Roman" w:hAnsi="Times New Roman"/>
          <w:sz w:val="22"/>
          <w:szCs w:val="22"/>
          <w:lang w:val="bg-BG"/>
        </w:rPr>
        <w:t>, ул. „Брянска</w:t>
      </w:r>
      <w:r w:rsidR="007763F0" w:rsidRPr="00A34A0C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1</w:t>
      </w:r>
      <w:r w:rsidR="00C167B1"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65784" w:rsidRPr="00A34A0C">
        <w:rPr>
          <w:rFonts w:ascii="Times New Roman" w:hAnsi="Times New Roman"/>
          <w:sz w:val="22"/>
          <w:szCs w:val="22"/>
          <w:lang w:val="ru-RU"/>
        </w:rPr>
        <w:t>/деловодство/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153877" w:rsidRPr="00A34A0C">
        <w:rPr>
          <w:rFonts w:ascii="Times New Roman" w:hAnsi="Times New Roman"/>
          <w:sz w:val="22"/>
          <w:szCs w:val="22"/>
        </w:rPr>
        <w:t>0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C0399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20</w:t>
      </w:r>
      <w:r w:rsidR="00614282" w:rsidRPr="001C0399">
        <w:rPr>
          <w:rFonts w:ascii="Times New Roman" w:hAnsi="Times New Roman"/>
          <w:b/>
          <w:sz w:val="22"/>
          <w:szCs w:val="22"/>
          <w:u w:val="single"/>
        </w:rPr>
        <w:t>.</w:t>
      </w:r>
      <w:r w:rsidR="00684A80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="003F0051" w:rsidRPr="001C0399">
        <w:rPr>
          <w:rFonts w:ascii="Times New Roman" w:hAnsi="Times New Roman"/>
          <w:b/>
          <w:sz w:val="22"/>
          <w:szCs w:val="22"/>
          <w:u w:val="single"/>
        </w:rPr>
        <w:t>.</w:t>
      </w:r>
      <w:r w:rsidR="00210FEB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20</w:t>
      </w:r>
      <w:r w:rsidR="00684A80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21</w:t>
      </w:r>
      <w:r w:rsidR="00B46B83" w:rsidRPr="001C0399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210FEB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г</w:t>
      </w:r>
      <w:r w:rsidR="00210FE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  <w:r w:rsidR="00E86B0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, включително</w:t>
      </w:r>
      <w:r w:rsidR="00E86B0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>озрачен плик, адресиран до ОД</w:t>
      </w:r>
      <w:r w:rsidR="00B84DCB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>„Земеделие”-</w:t>
      </w:r>
      <w:r w:rsidR="009D7008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 с </w:t>
      </w:r>
      <w:r w:rsidR="00E86B05" w:rsidRPr="00A34A0C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16B28" w:rsidRPr="00A34A0C">
        <w:rPr>
          <w:rFonts w:ascii="Times New Roman" w:hAnsi="Times New Roman"/>
          <w:sz w:val="22"/>
          <w:szCs w:val="22"/>
          <w:lang w:val="bg-BG"/>
        </w:rPr>
        <w:t xml:space="preserve">указанието </w:t>
      </w:r>
      <w:r w:rsidR="00474A21" w:rsidRPr="00A34A0C">
        <w:rPr>
          <w:rFonts w:ascii="Times New Roman" w:hAnsi="Times New Roman"/>
          <w:sz w:val="22"/>
          <w:szCs w:val="22"/>
          <w:lang w:val="bg-BG"/>
        </w:rPr>
        <w:t>„</w:t>
      </w:r>
      <w:r w:rsidR="00B84DCB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 за участие в търг</w:t>
      </w:r>
      <w:r w:rsidR="008E7993" w:rsidRPr="00A34A0C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34A0C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34A0C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C071F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срок </w:t>
      </w:r>
      <w:r w:rsidR="001C0399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20</w:t>
      </w:r>
      <w:r w:rsidR="0098608E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.12.2021</w:t>
      </w:r>
      <w:r w:rsidR="00AB135A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незапечатан</w:t>
      </w:r>
      <w:r w:rsidR="0098608E">
        <w:rPr>
          <w:rFonts w:ascii="Times New Roman" w:hAnsi="Times New Roman"/>
          <w:b/>
          <w:sz w:val="22"/>
          <w:szCs w:val="22"/>
          <w:u w:val="single"/>
          <w:lang w:val="bg-BG"/>
        </w:rPr>
        <w:t>,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прозрачен плик, или плик с нарушена</w:t>
      </w:r>
      <w:r w:rsidR="009D5EAD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77940" w:rsidRPr="00A34A0C" w:rsidRDefault="00F77940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A34A0C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</w:t>
      </w:r>
      <w:r w:rsidR="00B85965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ат в тръжната сесия предложения</w:t>
      </w: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F52873" w:rsidRPr="00A34A0C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AE6094" w:rsidRDefault="00AE6094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E6094" w:rsidRDefault="00AE6094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65A6F" w:rsidRPr="00A34A0C" w:rsidRDefault="00C65A6F" w:rsidP="00541735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F52873" w:rsidRPr="00A34A0C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V. ОТКРИВАНЕ  И ПРОВЕЖДАНЕ НА ПЪРВА ТРЪЖНА СЕСИЯ</w:t>
      </w:r>
    </w:p>
    <w:p w:rsidR="00541735" w:rsidRPr="00A34A0C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34A0C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34A0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Търгът ще се проведе на </w:t>
      </w:r>
      <w:r w:rsidR="00105326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</w:t>
      </w:r>
      <w:r w:rsidR="001C0399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="00E022C1" w:rsidRPr="001C0399">
        <w:rPr>
          <w:rFonts w:ascii="Times New Roman" w:hAnsi="Times New Roman"/>
          <w:b/>
          <w:sz w:val="22"/>
          <w:szCs w:val="22"/>
          <w:u w:val="single"/>
        </w:rPr>
        <w:t>.</w:t>
      </w:r>
      <w:r w:rsidR="00105326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="00E022C1" w:rsidRPr="001C0399">
        <w:rPr>
          <w:rFonts w:ascii="Times New Roman" w:hAnsi="Times New Roman"/>
          <w:b/>
          <w:sz w:val="22"/>
          <w:szCs w:val="22"/>
          <w:u w:val="single"/>
        </w:rPr>
        <w:t>.</w:t>
      </w:r>
      <w:r w:rsidR="000A4522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20</w:t>
      </w:r>
      <w:r w:rsidR="00105326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21</w:t>
      </w:r>
      <w:r w:rsidR="00375946" w:rsidRPr="001C0399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375946" w:rsidRPr="001C0399">
        <w:rPr>
          <w:rFonts w:ascii="Times New Roman" w:hAnsi="Times New Roman"/>
          <w:b/>
          <w:sz w:val="22"/>
          <w:szCs w:val="22"/>
          <w:lang w:val="bg-BG"/>
        </w:rPr>
        <w:t>,</w:t>
      </w:r>
      <w:bookmarkStart w:id="1" w:name="_GoBack"/>
      <w:bookmarkEnd w:id="1"/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 от </w:t>
      </w:r>
      <w:r w:rsidR="00AA4B01" w:rsidRPr="00A34A0C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34A0C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465B19" w:rsidRPr="00A34A0C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 xml:space="preserve">Земеделие” </w:t>
      </w:r>
      <w:r w:rsidR="00B73DD0" w:rsidRPr="00A34A0C">
        <w:rPr>
          <w:rFonts w:ascii="Times New Roman" w:hAnsi="Times New Roman"/>
          <w:b/>
          <w:sz w:val="22"/>
          <w:szCs w:val="22"/>
          <w:lang w:val="bg-BG"/>
        </w:rPr>
        <w:t>-</w:t>
      </w:r>
      <w:r w:rsidR="0012702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Габрово,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ул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. „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Брянска</w:t>
      </w:r>
      <w:r w:rsidR="006A0E9C" w:rsidRPr="00A34A0C">
        <w:rPr>
          <w:rFonts w:ascii="Times New Roman" w:hAnsi="Times New Roman"/>
          <w:b/>
          <w:sz w:val="22"/>
          <w:szCs w:val="22"/>
          <w:lang w:val="bg-BG"/>
        </w:rPr>
        <w:t xml:space="preserve">”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№ 30,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E20522"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A4522" w:rsidRPr="00A34A0C">
        <w:rPr>
          <w:rFonts w:ascii="Times New Roman" w:hAnsi="Times New Roman"/>
          <w:b/>
          <w:sz w:val="22"/>
          <w:szCs w:val="22"/>
          <w:lang w:val="bg-BG"/>
        </w:rPr>
        <w:t>3 /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34A0C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Търговете </w:t>
      </w:r>
      <w:r w:rsidRPr="00A34A0C">
        <w:rPr>
          <w:rFonts w:ascii="Times New Roman" w:hAnsi="Times New Roman"/>
          <w:b/>
          <w:sz w:val="22"/>
          <w:szCs w:val="22"/>
          <w:lang w:val="ru-RU"/>
        </w:rPr>
        <w:t>се провеждат с тайно наддаване</w:t>
      </w:r>
      <w:r w:rsidRPr="00A34A0C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>Не се разглеждат в тръжната сесия предложения: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>при отсъствие на кандидата или на упълномощено от него лице;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>когато не е спазено някое от изискванията на правилника и заповедите за откриване и за провеждане на търга.</w:t>
      </w:r>
    </w:p>
    <w:p w:rsidR="007C3035" w:rsidRPr="00A34A0C" w:rsidRDefault="007A2BBE" w:rsidP="00005757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>В деня и часа, определени за провеждането на тръжната сесия, председателят на комисията в присъствие на кандидатите: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проверява присъствието на членовете на комисията и на кандидатите чрез попълване на присъствен лист;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>обявява откриването на търга;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>отваря пликовете с документите за участие в търга, представя участниците и ги поканва да се легитимират;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>проверява редовността на документите, съдържащи се в плика, самоличността и пълномощията на представителя на кандидата, като констатира дали са изпълнени условията за провеждането на търга;</w:t>
      </w:r>
    </w:p>
    <w:p w:rsidR="007A2BBE" w:rsidRPr="00A34A0C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- </w:t>
      </w:r>
      <w:r w:rsidRPr="00A34A0C">
        <w:rPr>
          <w:rFonts w:ascii="Times New Roman" w:hAnsi="Times New Roman"/>
          <w:sz w:val="22"/>
          <w:szCs w:val="22"/>
          <w:lang w:val="ru-RU"/>
        </w:rPr>
        <w:t>обявява допуснатите до участие кандидати и кандидатите, които се декласират поради неспазване на някое от условията за участие, като посочва конкретното основание.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>В случай че отсъства кандидат, подал предложение за участие в търга, или негов пълномощник, тръжната сесия се отлага с един час.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>Предложенията се заверяват с подпис от членовете на комисията по търга.  Комисията подрежда в зависимост от размера на предложената цена редовните оферти за всеки от имотите - обект на търга.  Председателят на комисията обявява на присъстващите класираните на първо и второ място кандидати и подреждането на останалите предложения.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>Търгът се смята за спечелен от участника, предложил най-високата цена за съответния имот.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В случай 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>Комисията взема решенията си с обикновено мнозинство.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>За тръжната сесия се води протокол, в който се отбелязват: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 номерът на тръжната сесия и датата на обявата по чл. 47ж, ал. 4 от ППЗСПЗЗ;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проверката за редовност на заседа</w:t>
      </w:r>
      <w:r w:rsidR="009803C9" w:rsidRPr="00A34A0C">
        <w:rPr>
          <w:rFonts w:ascii="Times New Roman" w:hAnsi="Times New Roman"/>
          <w:sz w:val="22"/>
          <w:szCs w:val="22"/>
          <w:lang w:val="ru-RU"/>
        </w:rPr>
        <w:t>нието и на предложенията</w:t>
      </w:r>
      <w:r w:rsidRPr="00A34A0C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34A0C">
        <w:rPr>
          <w:rFonts w:ascii="Times New Roman" w:hAnsi="Times New Roman"/>
          <w:sz w:val="22"/>
          <w:szCs w:val="22"/>
          <w:lang w:val="ru-RU"/>
        </w:rPr>
        <w:t>класираните на първо и второ място участници и подреждането на останалите кандидати;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bg-BG"/>
        </w:rPr>
        <w:t>-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 провеждането и резултатът от търг с явно наддаване;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bg-BG"/>
        </w:rPr>
        <w:t xml:space="preserve"> - </w:t>
      </w:r>
      <w:r w:rsidRPr="00A34A0C">
        <w:rPr>
          <w:rFonts w:ascii="Times New Roman" w:hAnsi="Times New Roman"/>
          <w:sz w:val="22"/>
          <w:szCs w:val="22"/>
          <w:lang w:val="ru-RU"/>
        </w:rPr>
        <w:t>определянето на печеливш участник, който е бил единствен кандидат.</w:t>
      </w:r>
    </w:p>
    <w:p w:rsidR="007A2BBE" w:rsidRPr="00A34A0C" w:rsidRDefault="00BA76AB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>Протоколът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 xml:space="preserve"> се изготвя в 3 екземпляра - по един за спечелилия търга,</w:t>
      </w:r>
      <w:r w:rsidR="00773AAB" w:rsidRPr="00A34A0C">
        <w:rPr>
          <w:rFonts w:ascii="Times New Roman" w:hAnsi="Times New Roman"/>
          <w:sz w:val="22"/>
          <w:szCs w:val="22"/>
          <w:lang w:val="ru-RU"/>
        </w:rPr>
        <w:t xml:space="preserve"> за комисията и за </w:t>
      </w:r>
      <w:r w:rsidR="00773AAB" w:rsidRPr="00A34A0C">
        <w:rPr>
          <w:rFonts w:ascii="Times New Roman" w:hAnsi="Times New Roman"/>
          <w:sz w:val="22"/>
          <w:szCs w:val="22"/>
        </w:rPr>
        <w:t>O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>бластната дирекция "Земеделие"</w:t>
      </w:r>
      <w:r w:rsidR="003B0837" w:rsidRPr="00A34A0C">
        <w:rPr>
          <w:rFonts w:ascii="Times New Roman" w:hAnsi="Times New Roman"/>
          <w:sz w:val="22"/>
          <w:szCs w:val="22"/>
          <w:lang w:val="ru-RU"/>
        </w:rPr>
        <w:t>- Габрово</w:t>
      </w:r>
      <w:r w:rsidR="007A2BBE" w:rsidRPr="00A34A0C">
        <w:rPr>
          <w:rFonts w:ascii="Times New Roman" w:hAnsi="Times New Roman"/>
          <w:sz w:val="22"/>
          <w:szCs w:val="22"/>
          <w:lang w:val="ru-RU"/>
        </w:rPr>
        <w:t>, и се подписва от членовете на комисията.  На кандидатите при поискване се предоставя заверен препис.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b/>
          <w:sz w:val="22"/>
          <w:szCs w:val="22"/>
          <w:lang w:val="ru-RU"/>
        </w:rPr>
        <w:t>В случаите, когато от няколко участници е предложена една и съща цена за даден имот</w:t>
      </w:r>
      <w:r w:rsidRPr="00A34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между тях се провежда търг с явно наддаване с начална цена - предложената от кандидатите цена и стъпка един лев.</w:t>
      </w:r>
      <w:r w:rsidR="00FC744A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34A0C">
        <w:rPr>
          <w:rFonts w:ascii="Times New Roman" w:hAnsi="Times New Roman"/>
          <w:sz w:val="22"/>
          <w:szCs w:val="22"/>
          <w:lang w:val="ru-RU"/>
        </w:rPr>
        <w:t>При отказ за участие в наддаването търгът се прекратява.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>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имотите.</w:t>
      </w:r>
    </w:p>
    <w:p w:rsidR="007A2BBE" w:rsidRPr="008A7212" w:rsidRDefault="007A2BBE" w:rsidP="00442220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8A7212">
        <w:rPr>
          <w:rFonts w:ascii="Times New Roman" w:hAnsi="Times New Roman"/>
          <w:b/>
          <w:sz w:val="22"/>
          <w:szCs w:val="22"/>
          <w:lang w:val="ru-RU"/>
        </w:rPr>
        <w:t>Участниците в търга могат да обжалват протокола на тръжната комисията по реда на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 xml:space="preserve"> Административнопроцесуалният кодекс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701775" w:rsidRPr="008A7212">
        <w:rPr>
          <w:rFonts w:ascii="Times New Roman" w:hAnsi="Times New Roman"/>
          <w:b/>
          <w:sz w:val="22"/>
          <w:szCs w:val="22"/>
          <w:lang w:val="ru-RU"/>
        </w:rPr>
        <w:t>/АПК/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 xml:space="preserve">. Жалбите се подават чрез </w:t>
      </w:r>
      <w:r w:rsidR="00AC2226" w:rsidRPr="008A7212">
        <w:rPr>
          <w:rFonts w:ascii="Times New Roman" w:hAnsi="Times New Roman"/>
          <w:b/>
          <w:sz w:val="22"/>
          <w:szCs w:val="22"/>
        </w:rPr>
        <w:t>O</w:t>
      </w:r>
      <w:r w:rsidR="00AC2226" w:rsidRPr="008A7212">
        <w:rPr>
          <w:rFonts w:ascii="Times New Roman" w:hAnsi="Times New Roman"/>
          <w:b/>
          <w:sz w:val="22"/>
          <w:szCs w:val="22"/>
          <w:lang w:val="ru-RU"/>
        </w:rPr>
        <w:t xml:space="preserve">бластна дирекция 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>„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>Земеделие"</w:t>
      </w:r>
      <w:r w:rsidR="00AC2226" w:rsidRPr="008A7212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0D4B57" w:rsidRPr="008A7212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A7212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t xml:space="preserve">След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</w:t>
      </w:r>
      <w:r w:rsidR="007C3035" w:rsidRPr="00A34A0C">
        <w:rPr>
          <w:rFonts w:ascii="Times New Roman" w:hAnsi="Times New Roman"/>
          <w:sz w:val="22"/>
          <w:szCs w:val="22"/>
          <w:lang w:val="ru-RU"/>
        </w:rPr>
        <w:t>се прихваща от арендната вноска.</w:t>
      </w:r>
    </w:p>
    <w:p w:rsidR="007A2BBE" w:rsidRPr="00A34A0C" w:rsidRDefault="007A2BBE" w:rsidP="00442220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34A0C">
        <w:rPr>
          <w:rFonts w:ascii="Times New Roman" w:hAnsi="Times New Roman"/>
          <w:sz w:val="22"/>
          <w:szCs w:val="22"/>
          <w:lang w:val="ru-RU"/>
        </w:rPr>
        <w:lastRenderedPageBreak/>
        <w:t>При отказ на спечелилия участник да сключи договор кандидатът, класиран на второ място, се поканва да сключи договор при предложената от него цена, но не по-ниска от 90 на сто от цената, предложена от първия кандидат.  В случай на отказ процедурата се прекратява.</w:t>
      </w:r>
    </w:p>
    <w:p w:rsidR="006A0315" w:rsidRPr="00A34A0C" w:rsidRDefault="006A0315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541735" w:rsidRPr="00A34A0C" w:rsidRDefault="00167462" w:rsidP="00442220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34A0C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Списъци с имотите от ДПФ, всички необходими документи и условията за участие са публикувани </w:t>
      </w:r>
      <w:r w:rsidR="00C31F01">
        <w:rPr>
          <w:rFonts w:ascii="Times New Roman" w:hAnsi="Times New Roman"/>
          <w:b/>
          <w:sz w:val="22"/>
          <w:szCs w:val="22"/>
          <w:lang w:val="bg-BG"/>
        </w:rPr>
        <w:t>на интернет-страницата на Областна дирекция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 xml:space="preserve"> „Земеделие”</w:t>
      </w:r>
      <w:r w:rsidR="00164CEB" w:rsidRPr="00A34A0C">
        <w:rPr>
          <w:rFonts w:ascii="Times New Roman" w:hAnsi="Times New Roman"/>
          <w:b/>
          <w:sz w:val="22"/>
          <w:szCs w:val="22"/>
          <w:lang w:val="bg-BG"/>
        </w:rPr>
        <w:t xml:space="preserve"> – </w:t>
      </w:r>
      <w:r w:rsidR="00541735" w:rsidRPr="00A34A0C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34A0C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34A0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7" w:history="1"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www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mzh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government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bg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ODZ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34A0C">
          <w:rPr>
            <w:rStyle w:val="Hyperlink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34A0C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p w:rsidR="003D17CD" w:rsidRPr="00A34A0C" w:rsidRDefault="003D17CD" w:rsidP="0044222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sectPr w:rsidR="003D17CD" w:rsidRPr="00A34A0C" w:rsidSect="00240FC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AF5" w:rsidRDefault="00882AF5">
      <w:r>
        <w:separator/>
      </w:r>
    </w:p>
  </w:endnote>
  <w:endnote w:type="continuationSeparator" w:id="0">
    <w:p w:rsidR="00882AF5" w:rsidRDefault="0088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E" w:rsidRDefault="00DE3EEE" w:rsidP="00231A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3EEE" w:rsidRDefault="00DE3EEE" w:rsidP="00F5287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E" w:rsidRDefault="00DE3EEE" w:rsidP="00231AE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0399">
      <w:rPr>
        <w:rStyle w:val="PageNumber"/>
        <w:noProof/>
      </w:rPr>
      <w:t>6</w:t>
    </w:r>
    <w:r>
      <w:rPr>
        <w:rStyle w:val="PageNumber"/>
      </w:rPr>
      <w:fldChar w:fldCharType="end"/>
    </w:r>
  </w:p>
  <w:p w:rsidR="00DE3EEE" w:rsidRPr="006003E3" w:rsidRDefault="00DE3EEE" w:rsidP="00A80DD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A80DDD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  <w:p w:rsidR="00DE3EEE" w:rsidRDefault="00DE3EEE" w:rsidP="00F52873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E" w:rsidRDefault="00DE3EE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Default="00DE3EE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3EEE" w:rsidRPr="006003E3" w:rsidRDefault="00DE3EEE" w:rsidP="00F257F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E3EEE" w:rsidRPr="00F257FC" w:rsidRDefault="00DE3EEE" w:rsidP="00F257FC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AF5" w:rsidRDefault="00882AF5">
      <w:r>
        <w:separator/>
      </w:r>
    </w:p>
  </w:footnote>
  <w:footnote w:type="continuationSeparator" w:id="0">
    <w:p w:rsidR="00882AF5" w:rsidRDefault="00882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E" w:rsidRPr="005B69F7" w:rsidRDefault="00BF7A32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3EEE" w:rsidRPr="005B69F7" w:rsidRDefault="00BF7A3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A0B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DE3EE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3EEE" w:rsidRDefault="00DE3EE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sz w:val="36"/>
        <w:szCs w:val="36"/>
        <w:lang w:val="en-US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DE3EEE" w:rsidRPr="00C46212" w:rsidRDefault="00BF7A32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4441FE" id="Line 1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fF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P0/liOgHV6OBLSDFcNNb5T1x3KBgllkA6ApPT1vlAhBRDSHhH6Y2Q&#10;MqotFepLDMjTeMFpKVhwhjBnD/tKWnQioV/iF7MCz2OY1UfFIljLCVvfbE+EvNrwuFQBD1IBOjfr&#10;2hA/FuliPV/P81E+ma1HeVrXo4+bKh/NNtnTtP5QV1Wd/QzUsrxoBWNcBXZDc2b534l/G5NrW93b&#10;816G5C16rBeQHf6RdNQyyBemyRV7zS47O2gM/RiDb7MTGv5xD/bjhK9+AQ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kguHxR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DE3EE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DE3EEE" w:rsidRPr="00C46212">
      <w:rPr>
        <w:rFonts w:ascii="Helen Bg Condensed" w:hAnsi="Helen Bg Condensed"/>
        <w:spacing w:val="40"/>
        <w:sz w:val="26"/>
        <w:szCs w:val="26"/>
      </w:rPr>
      <w:t>“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3EEE" w:rsidRPr="00C46212">
      <w:rPr>
        <w:rFonts w:ascii="Helen Bg Condensed" w:hAnsi="Helen Bg Condensed"/>
        <w:spacing w:val="40"/>
        <w:sz w:val="26"/>
        <w:szCs w:val="26"/>
      </w:rPr>
      <w:t>”</w:t>
    </w:r>
    <w:r w:rsidR="00DE3EEE" w:rsidRPr="00C46212">
      <w:rPr>
        <w:rFonts w:ascii="Helen Bg Condensed" w:hAnsi="Helen Bg Condensed"/>
        <w:spacing w:val="40"/>
        <w:sz w:val="26"/>
        <w:szCs w:val="26"/>
        <w:lang w:val="bg-BG"/>
      </w:rPr>
      <w:t>- гр.</w:t>
    </w:r>
    <w:r w:rsidR="00DE3EEE">
      <w:rPr>
        <w:rFonts w:ascii="Helen Bg Condensed" w:hAnsi="Helen Bg Condensed"/>
        <w:spacing w:val="40"/>
        <w:sz w:val="26"/>
        <w:szCs w:val="26"/>
      </w:rPr>
      <w:t xml:space="preserve"> </w:t>
    </w:r>
    <w:r w:rsidR="00DE3EEE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5" w15:restartNumberingAfterBreak="0">
    <w:nsid w:val="36A2109C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 w15:restartNumberingAfterBreak="0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59E575AB"/>
    <w:multiLevelType w:val="hybridMultilevel"/>
    <w:tmpl w:val="69BE0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3" w15:restartNumberingAfterBreak="0">
    <w:nsid w:val="62411B30"/>
    <w:multiLevelType w:val="hybridMultilevel"/>
    <w:tmpl w:val="813EA98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EEC20E6"/>
    <w:multiLevelType w:val="hybridMultilevel"/>
    <w:tmpl w:val="68785DD8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0"/>
  </w:num>
  <w:num w:numId="9">
    <w:abstractNumId w:val="12"/>
  </w:num>
  <w:num w:numId="10">
    <w:abstractNumId w:val="4"/>
  </w:num>
  <w:num w:numId="11">
    <w:abstractNumId w:val="14"/>
  </w:num>
  <w:num w:numId="12">
    <w:abstractNumId w:val="10"/>
  </w:num>
  <w:num w:numId="13">
    <w:abstractNumId w:val="6"/>
  </w:num>
  <w:num w:numId="14">
    <w:abstractNumId w:val="18"/>
  </w:num>
  <w:num w:numId="15">
    <w:abstractNumId w:val="9"/>
  </w:num>
  <w:num w:numId="16">
    <w:abstractNumId w:val="11"/>
  </w:num>
  <w:num w:numId="17">
    <w:abstractNumId w:val="17"/>
  </w:num>
  <w:num w:numId="18">
    <w:abstractNumId w:val="15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5757"/>
    <w:rsid w:val="00010149"/>
    <w:rsid w:val="00011F85"/>
    <w:rsid w:val="00013DE9"/>
    <w:rsid w:val="00021EFA"/>
    <w:rsid w:val="00022CA9"/>
    <w:rsid w:val="0002480A"/>
    <w:rsid w:val="00024BC8"/>
    <w:rsid w:val="00027F5D"/>
    <w:rsid w:val="00034275"/>
    <w:rsid w:val="00037FD8"/>
    <w:rsid w:val="000408C8"/>
    <w:rsid w:val="00045DAE"/>
    <w:rsid w:val="000477BF"/>
    <w:rsid w:val="000503B9"/>
    <w:rsid w:val="00052342"/>
    <w:rsid w:val="0005609A"/>
    <w:rsid w:val="0006066A"/>
    <w:rsid w:val="0006122B"/>
    <w:rsid w:val="00066AE6"/>
    <w:rsid w:val="0007051B"/>
    <w:rsid w:val="000712B1"/>
    <w:rsid w:val="000722C7"/>
    <w:rsid w:val="00073AE3"/>
    <w:rsid w:val="00076EEE"/>
    <w:rsid w:val="00083411"/>
    <w:rsid w:val="000835AA"/>
    <w:rsid w:val="00084BE3"/>
    <w:rsid w:val="00091442"/>
    <w:rsid w:val="000926B6"/>
    <w:rsid w:val="000949DF"/>
    <w:rsid w:val="000A0CF6"/>
    <w:rsid w:val="000A1871"/>
    <w:rsid w:val="000A4522"/>
    <w:rsid w:val="000A46F2"/>
    <w:rsid w:val="000B10E1"/>
    <w:rsid w:val="000B77D5"/>
    <w:rsid w:val="000C04E6"/>
    <w:rsid w:val="000C4538"/>
    <w:rsid w:val="000C6668"/>
    <w:rsid w:val="000C7FB5"/>
    <w:rsid w:val="000D0A19"/>
    <w:rsid w:val="000D34A0"/>
    <w:rsid w:val="000D4033"/>
    <w:rsid w:val="000D4B57"/>
    <w:rsid w:val="000D6203"/>
    <w:rsid w:val="000D6A92"/>
    <w:rsid w:val="000D6CAB"/>
    <w:rsid w:val="000E18A8"/>
    <w:rsid w:val="000E19C2"/>
    <w:rsid w:val="000E66EC"/>
    <w:rsid w:val="000F0CE7"/>
    <w:rsid w:val="000F501A"/>
    <w:rsid w:val="000F50B6"/>
    <w:rsid w:val="000F5E16"/>
    <w:rsid w:val="000F6409"/>
    <w:rsid w:val="0010067B"/>
    <w:rsid w:val="00102612"/>
    <w:rsid w:val="00105181"/>
    <w:rsid w:val="00105326"/>
    <w:rsid w:val="001067E5"/>
    <w:rsid w:val="00111308"/>
    <w:rsid w:val="0011154C"/>
    <w:rsid w:val="001204B2"/>
    <w:rsid w:val="00123A56"/>
    <w:rsid w:val="00127022"/>
    <w:rsid w:val="001326E3"/>
    <w:rsid w:val="0014321E"/>
    <w:rsid w:val="00147743"/>
    <w:rsid w:val="00152A8A"/>
    <w:rsid w:val="00153240"/>
    <w:rsid w:val="00153877"/>
    <w:rsid w:val="001552E3"/>
    <w:rsid w:val="00157D1E"/>
    <w:rsid w:val="0016102C"/>
    <w:rsid w:val="00162CCA"/>
    <w:rsid w:val="00164CEB"/>
    <w:rsid w:val="00167462"/>
    <w:rsid w:val="00167BBC"/>
    <w:rsid w:val="00174363"/>
    <w:rsid w:val="00177361"/>
    <w:rsid w:val="00181995"/>
    <w:rsid w:val="00182D2E"/>
    <w:rsid w:val="001833A9"/>
    <w:rsid w:val="00184253"/>
    <w:rsid w:val="001919B6"/>
    <w:rsid w:val="00191F8D"/>
    <w:rsid w:val="001953A3"/>
    <w:rsid w:val="001A413F"/>
    <w:rsid w:val="001A6554"/>
    <w:rsid w:val="001A6B6F"/>
    <w:rsid w:val="001A73DA"/>
    <w:rsid w:val="001B255D"/>
    <w:rsid w:val="001B4AB6"/>
    <w:rsid w:val="001B4BA5"/>
    <w:rsid w:val="001B525E"/>
    <w:rsid w:val="001C0399"/>
    <w:rsid w:val="001C11E8"/>
    <w:rsid w:val="001C3398"/>
    <w:rsid w:val="001C5452"/>
    <w:rsid w:val="001C789B"/>
    <w:rsid w:val="001D1CBE"/>
    <w:rsid w:val="001D21E0"/>
    <w:rsid w:val="001D697C"/>
    <w:rsid w:val="001E5A5F"/>
    <w:rsid w:val="001F5DE8"/>
    <w:rsid w:val="001F600F"/>
    <w:rsid w:val="001F6BFA"/>
    <w:rsid w:val="00201DD3"/>
    <w:rsid w:val="0020653E"/>
    <w:rsid w:val="002108CC"/>
    <w:rsid w:val="00210FEB"/>
    <w:rsid w:val="002205DD"/>
    <w:rsid w:val="00225564"/>
    <w:rsid w:val="002259C2"/>
    <w:rsid w:val="002269EE"/>
    <w:rsid w:val="00230D7F"/>
    <w:rsid w:val="0023163B"/>
    <w:rsid w:val="00231AE1"/>
    <w:rsid w:val="00232F8E"/>
    <w:rsid w:val="0023328B"/>
    <w:rsid w:val="0023756F"/>
    <w:rsid w:val="002409B0"/>
    <w:rsid w:val="00240FCC"/>
    <w:rsid w:val="00242F88"/>
    <w:rsid w:val="0024515A"/>
    <w:rsid w:val="002452E9"/>
    <w:rsid w:val="00247E0C"/>
    <w:rsid w:val="00251F6B"/>
    <w:rsid w:val="00251FA2"/>
    <w:rsid w:val="0025276C"/>
    <w:rsid w:val="00255F62"/>
    <w:rsid w:val="00257574"/>
    <w:rsid w:val="002575B3"/>
    <w:rsid w:val="00260494"/>
    <w:rsid w:val="00261A92"/>
    <w:rsid w:val="00264826"/>
    <w:rsid w:val="00264901"/>
    <w:rsid w:val="00264A52"/>
    <w:rsid w:val="00265653"/>
    <w:rsid w:val="00266D04"/>
    <w:rsid w:val="00267894"/>
    <w:rsid w:val="0027031D"/>
    <w:rsid w:val="00271FF5"/>
    <w:rsid w:val="00280B45"/>
    <w:rsid w:val="00281F3C"/>
    <w:rsid w:val="00282709"/>
    <w:rsid w:val="00285F9A"/>
    <w:rsid w:val="00286BB0"/>
    <w:rsid w:val="0029755A"/>
    <w:rsid w:val="002A2DCD"/>
    <w:rsid w:val="002A59C2"/>
    <w:rsid w:val="002A5BD6"/>
    <w:rsid w:val="002A7A15"/>
    <w:rsid w:val="002B359D"/>
    <w:rsid w:val="002B38CF"/>
    <w:rsid w:val="002B7855"/>
    <w:rsid w:val="002C0DF0"/>
    <w:rsid w:val="002C6969"/>
    <w:rsid w:val="002C72B1"/>
    <w:rsid w:val="002C7EA5"/>
    <w:rsid w:val="002C7FFD"/>
    <w:rsid w:val="002D31F8"/>
    <w:rsid w:val="002D6F4D"/>
    <w:rsid w:val="002E1C4A"/>
    <w:rsid w:val="002E25EF"/>
    <w:rsid w:val="002E4E84"/>
    <w:rsid w:val="002E6542"/>
    <w:rsid w:val="002E7516"/>
    <w:rsid w:val="002E767A"/>
    <w:rsid w:val="002F3864"/>
    <w:rsid w:val="002F46E2"/>
    <w:rsid w:val="00302350"/>
    <w:rsid w:val="0030309F"/>
    <w:rsid w:val="003032E1"/>
    <w:rsid w:val="00316276"/>
    <w:rsid w:val="003200E1"/>
    <w:rsid w:val="0033137E"/>
    <w:rsid w:val="0033353C"/>
    <w:rsid w:val="0033456E"/>
    <w:rsid w:val="003356C0"/>
    <w:rsid w:val="0033586E"/>
    <w:rsid w:val="003460A1"/>
    <w:rsid w:val="00346A0D"/>
    <w:rsid w:val="003529BD"/>
    <w:rsid w:val="00353649"/>
    <w:rsid w:val="003566ED"/>
    <w:rsid w:val="003654D4"/>
    <w:rsid w:val="0036552F"/>
    <w:rsid w:val="003667E8"/>
    <w:rsid w:val="003726DC"/>
    <w:rsid w:val="00375946"/>
    <w:rsid w:val="0037629B"/>
    <w:rsid w:val="00377D8C"/>
    <w:rsid w:val="00377FB4"/>
    <w:rsid w:val="0038079F"/>
    <w:rsid w:val="00380CCC"/>
    <w:rsid w:val="00383176"/>
    <w:rsid w:val="003835F3"/>
    <w:rsid w:val="003836D8"/>
    <w:rsid w:val="00387FDD"/>
    <w:rsid w:val="0039665A"/>
    <w:rsid w:val="003A193F"/>
    <w:rsid w:val="003A281A"/>
    <w:rsid w:val="003A5B30"/>
    <w:rsid w:val="003B0202"/>
    <w:rsid w:val="003B0837"/>
    <w:rsid w:val="003B45ED"/>
    <w:rsid w:val="003B7313"/>
    <w:rsid w:val="003B78A3"/>
    <w:rsid w:val="003C191B"/>
    <w:rsid w:val="003C2C48"/>
    <w:rsid w:val="003C2FAC"/>
    <w:rsid w:val="003C6A03"/>
    <w:rsid w:val="003D17CD"/>
    <w:rsid w:val="003D3FCE"/>
    <w:rsid w:val="003D5193"/>
    <w:rsid w:val="003E0419"/>
    <w:rsid w:val="003E5E2E"/>
    <w:rsid w:val="003E5EC5"/>
    <w:rsid w:val="003F0051"/>
    <w:rsid w:val="003F56E7"/>
    <w:rsid w:val="004019A1"/>
    <w:rsid w:val="004020DA"/>
    <w:rsid w:val="00404969"/>
    <w:rsid w:val="00405A5E"/>
    <w:rsid w:val="00407A23"/>
    <w:rsid w:val="00410032"/>
    <w:rsid w:val="00411C35"/>
    <w:rsid w:val="004203C3"/>
    <w:rsid w:val="0042054C"/>
    <w:rsid w:val="00420B23"/>
    <w:rsid w:val="0042103D"/>
    <w:rsid w:val="00421097"/>
    <w:rsid w:val="004224F2"/>
    <w:rsid w:val="00426D60"/>
    <w:rsid w:val="00427C39"/>
    <w:rsid w:val="004302EE"/>
    <w:rsid w:val="00430F32"/>
    <w:rsid w:val="0043340D"/>
    <w:rsid w:val="00434B94"/>
    <w:rsid w:val="004352C1"/>
    <w:rsid w:val="00442220"/>
    <w:rsid w:val="00446795"/>
    <w:rsid w:val="00447822"/>
    <w:rsid w:val="004525FA"/>
    <w:rsid w:val="00452CC0"/>
    <w:rsid w:val="004535D5"/>
    <w:rsid w:val="00454D90"/>
    <w:rsid w:val="00455A41"/>
    <w:rsid w:val="004633B1"/>
    <w:rsid w:val="0046520B"/>
    <w:rsid w:val="00465B19"/>
    <w:rsid w:val="00474A21"/>
    <w:rsid w:val="00474B4E"/>
    <w:rsid w:val="004758E1"/>
    <w:rsid w:val="00475C63"/>
    <w:rsid w:val="004807A5"/>
    <w:rsid w:val="00482554"/>
    <w:rsid w:val="004918E9"/>
    <w:rsid w:val="00495762"/>
    <w:rsid w:val="004A0A77"/>
    <w:rsid w:val="004A2808"/>
    <w:rsid w:val="004A66C4"/>
    <w:rsid w:val="004B20BB"/>
    <w:rsid w:val="004B46E8"/>
    <w:rsid w:val="004B6B08"/>
    <w:rsid w:val="004B71C7"/>
    <w:rsid w:val="004C074D"/>
    <w:rsid w:val="004C0763"/>
    <w:rsid w:val="004C3144"/>
    <w:rsid w:val="004C47EA"/>
    <w:rsid w:val="004D0DBC"/>
    <w:rsid w:val="004D17E7"/>
    <w:rsid w:val="004D232E"/>
    <w:rsid w:val="004E317E"/>
    <w:rsid w:val="004E55C7"/>
    <w:rsid w:val="004E60A9"/>
    <w:rsid w:val="004E62E3"/>
    <w:rsid w:val="004E787B"/>
    <w:rsid w:val="004E7E93"/>
    <w:rsid w:val="004F3923"/>
    <w:rsid w:val="004F7090"/>
    <w:rsid w:val="004F765C"/>
    <w:rsid w:val="00502654"/>
    <w:rsid w:val="00516FA6"/>
    <w:rsid w:val="00517830"/>
    <w:rsid w:val="00523E0A"/>
    <w:rsid w:val="005275DB"/>
    <w:rsid w:val="0052781F"/>
    <w:rsid w:val="00530A39"/>
    <w:rsid w:val="005325B0"/>
    <w:rsid w:val="00533E48"/>
    <w:rsid w:val="00536C94"/>
    <w:rsid w:val="0053739E"/>
    <w:rsid w:val="00537542"/>
    <w:rsid w:val="00541735"/>
    <w:rsid w:val="00542607"/>
    <w:rsid w:val="005435CC"/>
    <w:rsid w:val="00546F95"/>
    <w:rsid w:val="005477AB"/>
    <w:rsid w:val="00552E22"/>
    <w:rsid w:val="0055571B"/>
    <w:rsid w:val="00556EEF"/>
    <w:rsid w:val="00560044"/>
    <w:rsid w:val="00561897"/>
    <w:rsid w:val="0056329B"/>
    <w:rsid w:val="0057056E"/>
    <w:rsid w:val="00570F53"/>
    <w:rsid w:val="005724EE"/>
    <w:rsid w:val="005743AA"/>
    <w:rsid w:val="005772DD"/>
    <w:rsid w:val="00581BE3"/>
    <w:rsid w:val="00582647"/>
    <w:rsid w:val="00586581"/>
    <w:rsid w:val="005906C9"/>
    <w:rsid w:val="005907A1"/>
    <w:rsid w:val="00596D67"/>
    <w:rsid w:val="005A3B17"/>
    <w:rsid w:val="005A45AA"/>
    <w:rsid w:val="005A6211"/>
    <w:rsid w:val="005A7696"/>
    <w:rsid w:val="005A7BEC"/>
    <w:rsid w:val="005B276A"/>
    <w:rsid w:val="005B61F7"/>
    <w:rsid w:val="005B69F7"/>
    <w:rsid w:val="005B6E19"/>
    <w:rsid w:val="005C3F1C"/>
    <w:rsid w:val="005C79C5"/>
    <w:rsid w:val="005D7788"/>
    <w:rsid w:val="005E1BD9"/>
    <w:rsid w:val="005E2C8E"/>
    <w:rsid w:val="005E598D"/>
    <w:rsid w:val="005F0889"/>
    <w:rsid w:val="005F0A16"/>
    <w:rsid w:val="005F4284"/>
    <w:rsid w:val="005F6B3B"/>
    <w:rsid w:val="00601BB4"/>
    <w:rsid w:val="00602A0B"/>
    <w:rsid w:val="00603EF7"/>
    <w:rsid w:val="00614282"/>
    <w:rsid w:val="00614465"/>
    <w:rsid w:val="00616B28"/>
    <w:rsid w:val="0062130E"/>
    <w:rsid w:val="00621537"/>
    <w:rsid w:val="00623704"/>
    <w:rsid w:val="00623DC0"/>
    <w:rsid w:val="00627A1B"/>
    <w:rsid w:val="00633E58"/>
    <w:rsid w:val="00641832"/>
    <w:rsid w:val="00641FE7"/>
    <w:rsid w:val="00642C9F"/>
    <w:rsid w:val="00644644"/>
    <w:rsid w:val="006478C8"/>
    <w:rsid w:val="0065129E"/>
    <w:rsid w:val="0065626C"/>
    <w:rsid w:val="006617EB"/>
    <w:rsid w:val="00667CCF"/>
    <w:rsid w:val="0067256B"/>
    <w:rsid w:val="006731E9"/>
    <w:rsid w:val="0067791F"/>
    <w:rsid w:val="00680D90"/>
    <w:rsid w:val="0068325C"/>
    <w:rsid w:val="00684895"/>
    <w:rsid w:val="00684A80"/>
    <w:rsid w:val="00686702"/>
    <w:rsid w:val="00687825"/>
    <w:rsid w:val="00693DAC"/>
    <w:rsid w:val="00695071"/>
    <w:rsid w:val="006952C9"/>
    <w:rsid w:val="00695E9F"/>
    <w:rsid w:val="0069600A"/>
    <w:rsid w:val="006A0315"/>
    <w:rsid w:val="006A0904"/>
    <w:rsid w:val="006A0E9C"/>
    <w:rsid w:val="006A558C"/>
    <w:rsid w:val="006A7340"/>
    <w:rsid w:val="006B0B9A"/>
    <w:rsid w:val="006B0D78"/>
    <w:rsid w:val="006B1B53"/>
    <w:rsid w:val="006B5C24"/>
    <w:rsid w:val="006B7EE1"/>
    <w:rsid w:val="006C0312"/>
    <w:rsid w:val="006C1A90"/>
    <w:rsid w:val="006C322E"/>
    <w:rsid w:val="006C76A6"/>
    <w:rsid w:val="006D162B"/>
    <w:rsid w:val="006D3E31"/>
    <w:rsid w:val="006D4D38"/>
    <w:rsid w:val="006D5DCC"/>
    <w:rsid w:val="006D6113"/>
    <w:rsid w:val="006D6232"/>
    <w:rsid w:val="006E136B"/>
    <w:rsid w:val="006E1608"/>
    <w:rsid w:val="006E4750"/>
    <w:rsid w:val="006E54DD"/>
    <w:rsid w:val="006E5758"/>
    <w:rsid w:val="006F0622"/>
    <w:rsid w:val="006F4FF3"/>
    <w:rsid w:val="00701775"/>
    <w:rsid w:val="00705FD0"/>
    <w:rsid w:val="00713D9D"/>
    <w:rsid w:val="007140CE"/>
    <w:rsid w:val="00714C0C"/>
    <w:rsid w:val="00716EB0"/>
    <w:rsid w:val="007239D7"/>
    <w:rsid w:val="00724721"/>
    <w:rsid w:val="00735898"/>
    <w:rsid w:val="0074317D"/>
    <w:rsid w:val="00746B07"/>
    <w:rsid w:val="00750B30"/>
    <w:rsid w:val="00751DE6"/>
    <w:rsid w:val="00752D11"/>
    <w:rsid w:val="007532A3"/>
    <w:rsid w:val="00753CB0"/>
    <w:rsid w:val="00765784"/>
    <w:rsid w:val="00767C3A"/>
    <w:rsid w:val="00773901"/>
    <w:rsid w:val="00773AAB"/>
    <w:rsid w:val="00773DD8"/>
    <w:rsid w:val="00774552"/>
    <w:rsid w:val="007763F0"/>
    <w:rsid w:val="00782BB1"/>
    <w:rsid w:val="0078309C"/>
    <w:rsid w:val="007865D2"/>
    <w:rsid w:val="00786AF9"/>
    <w:rsid w:val="00787181"/>
    <w:rsid w:val="007878BC"/>
    <w:rsid w:val="007A00D5"/>
    <w:rsid w:val="007A03B4"/>
    <w:rsid w:val="007A2BBE"/>
    <w:rsid w:val="007A499E"/>
    <w:rsid w:val="007A51F7"/>
    <w:rsid w:val="007A6290"/>
    <w:rsid w:val="007A6C29"/>
    <w:rsid w:val="007B123E"/>
    <w:rsid w:val="007B58F8"/>
    <w:rsid w:val="007B7524"/>
    <w:rsid w:val="007C3035"/>
    <w:rsid w:val="007C5044"/>
    <w:rsid w:val="007C5E8F"/>
    <w:rsid w:val="007D3188"/>
    <w:rsid w:val="007D6B64"/>
    <w:rsid w:val="007D6D70"/>
    <w:rsid w:val="007D7355"/>
    <w:rsid w:val="007E4A13"/>
    <w:rsid w:val="007E57DB"/>
    <w:rsid w:val="007E6AD2"/>
    <w:rsid w:val="0080228A"/>
    <w:rsid w:val="00802F8E"/>
    <w:rsid w:val="00805942"/>
    <w:rsid w:val="00810251"/>
    <w:rsid w:val="008108FD"/>
    <w:rsid w:val="008117FC"/>
    <w:rsid w:val="008142D3"/>
    <w:rsid w:val="00814BFC"/>
    <w:rsid w:val="00817237"/>
    <w:rsid w:val="00820871"/>
    <w:rsid w:val="00826BD6"/>
    <w:rsid w:val="0082752D"/>
    <w:rsid w:val="00827814"/>
    <w:rsid w:val="00830CC6"/>
    <w:rsid w:val="0083151A"/>
    <w:rsid w:val="008424FB"/>
    <w:rsid w:val="00851204"/>
    <w:rsid w:val="0085348A"/>
    <w:rsid w:val="008543BB"/>
    <w:rsid w:val="008563CF"/>
    <w:rsid w:val="00861081"/>
    <w:rsid w:val="00863D74"/>
    <w:rsid w:val="00866D9D"/>
    <w:rsid w:val="00867ECA"/>
    <w:rsid w:val="00877CE0"/>
    <w:rsid w:val="008804EF"/>
    <w:rsid w:val="00882AF5"/>
    <w:rsid w:val="0088352E"/>
    <w:rsid w:val="008854D4"/>
    <w:rsid w:val="00886628"/>
    <w:rsid w:val="00887088"/>
    <w:rsid w:val="00894DB4"/>
    <w:rsid w:val="0089587F"/>
    <w:rsid w:val="008A1614"/>
    <w:rsid w:val="008A2767"/>
    <w:rsid w:val="008A7212"/>
    <w:rsid w:val="008B0206"/>
    <w:rsid w:val="008B027B"/>
    <w:rsid w:val="008B02B9"/>
    <w:rsid w:val="008B0CAD"/>
    <w:rsid w:val="008B1300"/>
    <w:rsid w:val="008B2039"/>
    <w:rsid w:val="008B41F7"/>
    <w:rsid w:val="008B55AF"/>
    <w:rsid w:val="008C3AB9"/>
    <w:rsid w:val="008D11F7"/>
    <w:rsid w:val="008D2881"/>
    <w:rsid w:val="008D4B61"/>
    <w:rsid w:val="008D52D3"/>
    <w:rsid w:val="008D5C0F"/>
    <w:rsid w:val="008D7424"/>
    <w:rsid w:val="008E157A"/>
    <w:rsid w:val="008E1C62"/>
    <w:rsid w:val="008E2F3C"/>
    <w:rsid w:val="008E5901"/>
    <w:rsid w:val="008E613E"/>
    <w:rsid w:val="008E7993"/>
    <w:rsid w:val="008F75A3"/>
    <w:rsid w:val="00900248"/>
    <w:rsid w:val="009009DD"/>
    <w:rsid w:val="009026C6"/>
    <w:rsid w:val="009053D8"/>
    <w:rsid w:val="00905E41"/>
    <w:rsid w:val="0091107E"/>
    <w:rsid w:val="00914EB4"/>
    <w:rsid w:val="00926111"/>
    <w:rsid w:val="00927A14"/>
    <w:rsid w:val="00931692"/>
    <w:rsid w:val="00935404"/>
    <w:rsid w:val="00936425"/>
    <w:rsid w:val="00937223"/>
    <w:rsid w:val="00937F1D"/>
    <w:rsid w:val="009401A5"/>
    <w:rsid w:val="009401C9"/>
    <w:rsid w:val="00946D85"/>
    <w:rsid w:val="009473C4"/>
    <w:rsid w:val="0095230A"/>
    <w:rsid w:val="00953828"/>
    <w:rsid w:val="009548A7"/>
    <w:rsid w:val="00957600"/>
    <w:rsid w:val="00957FE3"/>
    <w:rsid w:val="00965B5B"/>
    <w:rsid w:val="00966D6F"/>
    <w:rsid w:val="009707BF"/>
    <w:rsid w:val="00972CC8"/>
    <w:rsid w:val="009737C6"/>
    <w:rsid w:val="00974546"/>
    <w:rsid w:val="00974B3B"/>
    <w:rsid w:val="00977CEF"/>
    <w:rsid w:val="009803C9"/>
    <w:rsid w:val="009816FF"/>
    <w:rsid w:val="00984FB4"/>
    <w:rsid w:val="0098608E"/>
    <w:rsid w:val="00990E3F"/>
    <w:rsid w:val="0099275B"/>
    <w:rsid w:val="00994C71"/>
    <w:rsid w:val="00995BFC"/>
    <w:rsid w:val="009961E6"/>
    <w:rsid w:val="00996502"/>
    <w:rsid w:val="00996887"/>
    <w:rsid w:val="009A1020"/>
    <w:rsid w:val="009A49E5"/>
    <w:rsid w:val="009A7D0C"/>
    <w:rsid w:val="009C38E5"/>
    <w:rsid w:val="009D243A"/>
    <w:rsid w:val="009D4F26"/>
    <w:rsid w:val="009D5EAD"/>
    <w:rsid w:val="009D7008"/>
    <w:rsid w:val="009D754A"/>
    <w:rsid w:val="009E25BA"/>
    <w:rsid w:val="009E2CC5"/>
    <w:rsid w:val="009E4770"/>
    <w:rsid w:val="009E6154"/>
    <w:rsid w:val="009E617D"/>
    <w:rsid w:val="009E7D8E"/>
    <w:rsid w:val="009F07B6"/>
    <w:rsid w:val="009F0EFC"/>
    <w:rsid w:val="009F5E23"/>
    <w:rsid w:val="009F651E"/>
    <w:rsid w:val="009F6E25"/>
    <w:rsid w:val="00A00288"/>
    <w:rsid w:val="00A0407B"/>
    <w:rsid w:val="00A04518"/>
    <w:rsid w:val="00A047D5"/>
    <w:rsid w:val="00A047DC"/>
    <w:rsid w:val="00A079E3"/>
    <w:rsid w:val="00A10B90"/>
    <w:rsid w:val="00A15360"/>
    <w:rsid w:val="00A15922"/>
    <w:rsid w:val="00A17100"/>
    <w:rsid w:val="00A20A06"/>
    <w:rsid w:val="00A24D0C"/>
    <w:rsid w:val="00A24DBC"/>
    <w:rsid w:val="00A33D13"/>
    <w:rsid w:val="00A34093"/>
    <w:rsid w:val="00A34A0C"/>
    <w:rsid w:val="00A36C50"/>
    <w:rsid w:val="00A40366"/>
    <w:rsid w:val="00A457AE"/>
    <w:rsid w:val="00A50E79"/>
    <w:rsid w:val="00A524D3"/>
    <w:rsid w:val="00A55353"/>
    <w:rsid w:val="00A56264"/>
    <w:rsid w:val="00A5745A"/>
    <w:rsid w:val="00A6198B"/>
    <w:rsid w:val="00A6569C"/>
    <w:rsid w:val="00A74E32"/>
    <w:rsid w:val="00A75F60"/>
    <w:rsid w:val="00A772F9"/>
    <w:rsid w:val="00A77B87"/>
    <w:rsid w:val="00A80DDD"/>
    <w:rsid w:val="00A85559"/>
    <w:rsid w:val="00A86B12"/>
    <w:rsid w:val="00A875D6"/>
    <w:rsid w:val="00A920CB"/>
    <w:rsid w:val="00A9402B"/>
    <w:rsid w:val="00A966E5"/>
    <w:rsid w:val="00A97714"/>
    <w:rsid w:val="00AA2670"/>
    <w:rsid w:val="00AA3EB8"/>
    <w:rsid w:val="00AA4B01"/>
    <w:rsid w:val="00AA6C7E"/>
    <w:rsid w:val="00AB135A"/>
    <w:rsid w:val="00AB1878"/>
    <w:rsid w:val="00AB4B1D"/>
    <w:rsid w:val="00AB4F9A"/>
    <w:rsid w:val="00AB55BA"/>
    <w:rsid w:val="00AC2226"/>
    <w:rsid w:val="00AC2EBB"/>
    <w:rsid w:val="00AC321E"/>
    <w:rsid w:val="00AC5319"/>
    <w:rsid w:val="00AC658D"/>
    <w:rsid w:val="00AD13E8"/>
    <w:rsid w:val="00AD2456"/>
    <w:rsid w:val="00AD5453"/>
    <w:rsid w:val="00AE0A61"/>
    <w:rsid w:val="00AE2A1C"/>
    <w:rsid w:val="00AE2CB9"/>
    <w:rsid w:val="00AE2FBA"/>
    <w:rsid w:val="00AE3D01"/>
    <w:rsid w:val="00AE5ED6"/>
    <w:rsid w:val="00AE6094"/>
    <w:rsid w:val="00AF016D"/>
    <w:rsid w:val="00AF09EA"/>
    <w:rsid w:val="00AF3024"/>
    <w:rsid w:val="00AF75BA"/>
    <w:rsid w:val="00B003E3"/>
    <w:rsid w:val="00B01A4D"/>
    <w:rsid w:val="00B02FFA"/>
    <w:rsid w:val="00B064C8"/>
    <w:rsid w:val="00B07E40"/>
    <w:rsid w:val="00B10A92"/>
    <w:rsid w:val="00B12E2B"/>
    <w:rsid w:val="00B15CA1"/>
    <w:rsid w:val="00B17704"/>
    <w:rsid w:val="00B17757"/>
    <w:rsid w:val="00B2698F"/>
    <w:rsid w:val="00B30AA0"/>
    <w:rsid w:val="00B31093"/>
    <w:rsid w:val="00B32908"/>
    <w:rsid w:val="00B32B9E"/>
    <w:rsid w:val="00B3455B"/>
    <w:rsid w:val="00B349D5"/>
    <w:rsid w:val="00B34B86"/>
    <w:rsid w:val="00B41D55"/>
    <w:rsid w:val="00B46B83"/>
    <w:rsid w:val="00B46F86"/>
    <w:rsid w:val="00B51A9B"/>
    <w:rsid w:val="00B53919"/>
    <w:rsid w:val="00B556C6"/>
    <w:rsid w:val="00B65F5A"/>
    <w:rsid w:val="00B700D0"/>
    <w:rsid w:val="00B7184E"/>
    <w:rsid w:val="00B7185F"/>
    <w:rsid w:val="00B734E4"/>
    <w:rsid w:val="00B73DD0"/>
    <w:rsid w:val="00B7532C"/>
    <w:rsid w:val="00B76C66"/>
    <w:rsid w:val="00B84DCB"/>
    <w:rsid w:val="00B85965"/>
    <w:rsid w:val="00B87E93"/>
    <w:rsid w:val="00B915C4"/>
    <w:rsid w:val="00B96082"/>
    <w:rsid w:val="00BA2CC7"/>
    <w:rsid w:val="00BA4734"/>
    <w:rsid w:val="00BA6DAD"/>
    <w:rsid w:val="00BA76AB"/>
    <w:rsid w:val="00BB3004"/>
    <w:rsid w:val="00BB3AB2"/>
    <w:rsid w:val="00BB7674"/>
    <w:rsid w:val="00BD0331"/>
    <w:rsid w:val="00BD3CD8"/>
    <w:rsid w:val="00BD4BDC"/>
    <w:rsid w:val="00BD69A1"/>
    <w:rsid w:val="00BD72A7"/>
    <w:rsid w:val="00BD7A6B"/>
    <w:rsid w:val="00BE5CE1"/>
    <w:rsid w:val="00BF1697"/>
    <w:rsid w:val="00BF2ADB"/>
    <w:rsid w:val="00BF4C2D"/>
    <w:rsid w:val="00BF5D6B"/>
    <w:rsid w:val="00BF7A32"/>
    <w:rsid w:val="00C00904"/>
    <w:rsid w:val="00C02136"/>
    <w:rsid w:val="00C0299F"/>
    <w:rsid w:val="00C04CBD"/>
    <w:rsid w:val="00C04F04"/>
    <w:rsid w:val="00C071F5"/>
    <w:rsid w:val="00C14CD8"/>
    <w:rsid w:val="00C15C09"/>
    <w:rsid w:val="00C167B1"/>
    <w:rsid w:val="00C212B9"/>
    <w:rsid w:val="00C21878"/>
    <w:rsid w:val="00C23CDA"/>
    <w:rsid w:val="00C25F60"/>
    <w:rsid w:val="00C27A4C"/>
    <w:rsid w:val="00C3041B"/>
    <w:rsid w:val="00C31F01"/>
    <w:rsid w:val="00C43B2B"/>
    <w:rsid w:val="00C46212"/>
    <w:rsid w:val="00C473A4"/>
    <w:rsid w:val="00C4785B"/>
    <w:rsid w:val="00C567E5"/>
    <w:rsid w:val="00C60868"/>
    <w:rsid w:val="00C6497B"/>
    <w:rsid w:val="00C65104"/>
    <w:rsid w:val="00C65A6F"/>
    <w:rsid w:val="00C713FE"/>
    <w:rsid w:val="00C738A7"/>
    <w:rsid w:val="00C756CE"/>
    <w:rsid w:val="00C81C32"/>
    <w:rsid w:val="00C82031"/>
    <w:rsid w:val="00C82FF1"/>
    <w:rsid w:val="00C83094"/>
    <w:rsid w:val="00C839FA"/>
    <w:rsid w:val="00C84059"/>
    <w:rsid w:val="00C84B7F"/>
    <w:rsid w:val="00C85F86"/>
    <w:rsid w:val="00C8703F"/>
    <w:rsid w:val="00C87D84"/>
    <w:rsid w:val="00C928F5"/>
    <w:rsid w:val="00C92B24"/>
    <w:rsid w:val="00C94109"/>
    <w:rsid w:val="00C95571"/>
    <w:rsid w:val="00C9585D"/>
    <w:rsid w:val="00CA1E25"/>
    <w:rsid w:val="00CA25E5"/>
    <w:rsid w:val="00CA3258"/>
    <w:rsid w:val="00CA44F2"/>
    <w:rsid w:val="00CA4A14"/>
    <w:rsid w:val="00CA4D19"/>
    <w:rsid w:val="00CA7A14"/>
    <w:rsid w:val="00CA7A71"/>
    <w:rsid w:val="00CB2E4D"/>
    <w:rsid w:val="00CB4903"/>
    <w:rsid w:val="00CB6B94"/>
    <w:rsid w:val="00CB764C"/>
    <w:rsid w:val="00CB7C42"/>
    <w:rsid w:val="00CB7F5F"/>
    <w:rsid w:val="00CC0D3E"/>
    <w:rsid w:val="00CC31C9"/>
    <w:rsid w:val="00CC6151"/>
    <w:rsid w:val="00CC6BB9"/>
    <w:rsid w:val="00CD0A12"/>
    <w:rsid w:val="00CD4008"/>
    <w:rsid w:val="00CD4A9E"/>
    <w:rsid w:val="00CD63CB"/>
    <w:rsid w:val="00CE06DF"/>
    <w:rsid w:val="00CE7139"/>
    <w:rsid w:val="00CF675F"/>
    <w:rsid w:val="00CF732A"/>
    <w:rsid w:val="00CF74F0"/>
    <w:rsid w:val="00D03DE4"/>
    <w:rsid w:val="00D0488C"/>
    <w:rsid w:val="00D04C4B"/>
    <w:rsid w:val="00D06A7D"/>
    <w:rsid w:val="00D1424A"/>
    <w:rsid w:val="00D14D77"/>
    <w:rsid w:val="00D1501F"/>
    <w:rsid w:val="00D166AE"/>
    <w:rsid w:val="00D17558"/>
    <w:rsid w:val="00D2055A"/>
    <w:rsid w:val="00D22B86"/>
    <w:rsid w:val="00D23FEC"/>
    <w:rsid w:val="00D259F5"/>
    <w:rsid w:val="00D30F87"/>
    <w:rsid w:val="00D3326C"/>
    <w:rsid w:val="00D335CC"/>
    <w:rsid w:val="00D41A99"/>
    <w:rsid w:val="00D42F8F"/>
    <w:rsid w:val="00D441EA"/>
    <w:rsid w:val="00D446E4"/>
    <w:rsid w:val="00D450FA"/>
    <w:rsid w:val="00D47216"/>
    <w:rsid w:val="00D47B50"/>
    <w:rsid w:val="00D5625A"/>
    <w:rsid w:val="00D566C0"/>
    <w:rsid w:val="00D6016F"/>
    <w:rsid w:val="00D61AE4"/>
    <w:rsid w:val="00D73641"/>
    <w:rsid w:val="00D73C6A"/>
    <w:rsid w:val="00D7472F"/>
    <w:rsid w:val="00D74F7B"/>
    <w:rsid w:val="00D8170A"/>
    <w:rsid w:val="00D82AED"/>
    <w:rsid w:val="00D82CE0"/>
    <w:rsid w:val="00D83142"/>
    <w:rsid w:val="00D919D2"/>
    <w:rsid w:val="00D92B77"/>
    <w:rsid w:val="00D950DA"/>
    <w:rsid w:val="00D956F2"/>
    <w:rsid w:val="00D965E2"/>
    <w:rsid w:val="00DA2BE5"/>
    <w:rsid w:val="00DA3744"/>
    <w:rsid w:val="00DA5B96"/>
    <w:rsid w:val="00DB046A"/>
    <w:rsid w:val="00DB6FA1"/>
    <w:rsid w:val="00DB7C91"/>
    <w:rsid w:val="00DC2D85"/>
    <w:rsid w:val="00DC33C5"/>
    <w:rsid w:val="00DC63F3"/>
    <w:rsid w:val="00DC65EB"/>
    <w:rsid w:val="00DC7684"/>
    <w:rsid w:val="00DD11B4"/>
    <w:rsid w:val="00DE37FB"/>
    <w:rsid w:val="00DE3EEE"/>
    <w:rsid w:val="00DE53A9"/>
    <w:rsid w:val="00DE55C0"/>
    <w:rsid w:val="00DE55EE"/>
    <w:rsid w:val="00DE59CC"/>
    <w:rsid w:val="00DF02B7"/>
    <w:rsid w:val="00DF0F7E"/>
    <w:rsid w:val="00DF1AC1"/>
    <w:rsid w:val="00DF2435"/>
    <w:rsid w:val="00DF4C63"/>
    <w:rsid w:val="00DF6321"/>
    <w:rsid w:val="00E022C1"/>
    <w:rsid w:val="00E0251B"/>
    <w:rsid w:val="00E04585"/>
    <w:rsid w:val="00E0514A"/>
    <w:rsid w:val="00E12550"/>
    <w:rsid w:val="00E14576"/>
    <w:rsid w:val="00E20522"/>
    <w:rsid w:val="00E21265"/>
    <w:rsid w:val="00E22C27"/>
    <w:rsid w:val="00E25F3E"/>
    <w:rsid w:val="00E344F8"/>
    <w:rsid w:val="00E34E4F"/>
    <w:rsid w:val="00E35689"/>
    <w:rsid w:val="00E3744D"/>
    <w:rsid w:val="00E4427E"/>
    <w:rsid w:val="00E44824"/>
    <w:rsid w:val="00E465BA"/>
    <w:rsid w:val="00E47EFA"/>
    <w:rsid w:val="00E556B0"/>
    <w:rsid w:val="00E56C7E"/>
    <w:rsid w:val="00E574D0"/>
    <w:rsid w:val="00E6153A"/>
    <w:rsid w:val="00E62B6D"/>
    <w:rsid w:val="00E7055A"/>
    <w:rsid w:val="00E70786"/>
    <w:rsid w:val="00E74554"/>
    <w:rsid w:val="00E75AFD"/>
    <w:rsid w:val="00E75D0C"/>
    <w:rsid w:val="00E77259"/>
    <w:rsid w:val="00E80A45"/>
    <w:rsid w:val="00E86B05"/>
    <w:rsid w:val="00E86FDF"/>
    <w:rsid w:val="00E9525E"/>
    <w:rsid w:val="00E954F8"/>
    <w:rsid w:val="00EA103A"/>
    <w:rsid w:val="00EA2567"/>
    <w:rsid w:val="00EA3B1F"/>
    <w:rsid w:val="00EA3B8F"/>
    <w:rsid w:val="00EA4081"/>
    <w:rsid w:val="00EA507E"/>
    <w:rsid w:val="00EB06D5"/>
    <w:rsid w:val="00EB7669"/>
    <w:rsid w:val="00EC604C"/>
    <w:rsid w:val="00ED2FA5"/>
    <w:rsid w:val="00ED3FAB"/>
    <w:rsid w:val="00ED7815"/>
    <w:rsid w:val="00EE0617"/>
    <w:rsid w:val="00EE0CE8"/>
    <w:rsid w:val="00EE1D43"/>
    <w:rsid w:val="00EE3E9F"/>
    <w:rsid w:val="00EE578F"/>
    <w:rsid w:val="00EE5C68"/>
    <w:rsid w:val="00EF5582"/>
    <w:rsid w:val="00EF5E7F"/>
    <w:rsid w:val="00F00892"/>
    <w:rsid w:val="00F0484E"/>
    <w:rsid w:val="00F1134A"/>
    <w:rsid w:val="00F116C0"/>
    <w:rsid w:val="00F11C7F"/>
    <w:rsid w:val="00F130FB"/>
    <w:rsid w:val="00F13FC9"/>
    <w:rsid w:val="00F148F6"/>
    <w:rsid w:val="00F150AB"/>
    <w:rsid w:val="00F15B2A"/>
    <w:rsid w:val="00F24294"/>
    <w:rsid w:val="00F2490B"/>
    <w:rsid w:val="00F24F8D"/>
    <w:rsid w:val="00F257FC"/>
    <w:rsid w:val="00F26248"/>
    <w:rsid w:val="00F2772B"/>
    <w:rsid w:val="00F27C87"/>
    <w:rsid w:val="00F30F38"/>
    <w:rsid w:val="00F33B2B"/>
    <w:rsid w:val="00F43160"/>
    <w:rsid w:val="00F52873"/>
    <w:rsid w:val="00F544CA"/>
    <w:rsid w:val="00F57271"/>
    <w:rsid w:val="00F66E5A"/>
    <w:rsid w:val="00F723B9"/>
    <w:rsid w:val="00F72CF1"/>
    <w:rsid w:val="00F74813"/>
    <w:rsid w:val="00F77940"/>
    <w:rsid w:val="00F77E7C"/>
    <w:rsid w:val="00F9078A"/>
    <w:rsid w:val="00F90EBD"/>
    <w:rsid w:val="00F91968"/>
    <w:rsid w:val="00F923D8"/>
    <w:rsid w:val="00FA593E"/>
    <w:rsid w:val="00FA5C79"/>
    <w:rsid w:val="00FB169F"/>
    <w:rsid w:val="00FB2A38"/>
    <w:rsid w:val="00FB7E8C"/>
    <w:rsid w:val="00FC1939"/>
    <w:rsid w:val="00FC325F"/>
    <w:rsid w:val="00FC63BE"/>
    <w:rsid w:val="00FC744A"/>
    <w:rsid w:val="00FD0E4A"/>
    <w:rsid w:val="00FD1C8B"/>
    <w:rsid w:val="00FD639F"/>
    <w:rsid w:val="00FD6C9E"/>
    <w:rsid w:val="00FE11B8"/>
    <w:rsid w:val="00FE1F98"/>
    <w:rsid w:val="00FE2521"/>
    <w:rsid w:val="00FE2F51"/>
    <w:rsid w:val="00FE351E"/>
    <w:rsid w:val="00FE7889"/>
    <w:rsid w:val="00FF0BDA"/>
    <w:rsid w:val="00FF0EBD"/>
    <w:rsid w:val="00FF40D4"/>
    <w:rsid w:val="00FF64BB"/>
    <w:rsid w:val="00FF77C0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2039DE4"/>
  <w15:docId w15:val="{33DFE1E9-516C-442F-A74A-3C3CD7FF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"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character" w:styleId="PageNumber">
    <w:name w:val="page number"/>
    <w:basedOn w:val="DefaultParagraphFont"/>
    <w:rsid w:val="00F52873"/>
  </w:style>
  <w:style w:type="paragraph" w:styleId="ListParagraph">
    <w:name w:val="List Paragraph"/>
    <w:basedOn w:val="Normal"/>
    <w:uiPriority w:val="34"/>
    <w:qFormat/>
    <w:rsid w:val="00693DA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Gabrov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2613</Words>
  <Characters>14900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17479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12</cp:revision>
  <cp:lastPrinted>2016-09-14T08:40:00Z</cp:lastPrinted>
  <dcterms:created xsi:type="dcterms:W3CDTF">2021-11-16T07:51:00Z</dcterms:created>
  <dcterms:modified xsi:type="dcterms:W3CDTF">2021-11-18T08:40:00Z</dcterms:modified>
</cp:coreProperties>
</file>